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17" w:rsidRDefault="0036289C" w:rsidP="0036289C">
      <w:pPr>
        <w:rPr>
          <w:b/>
          <w:lang w:val="en-US"/>
        </w:rPr>
      </w:pPr>
      <w:proofErr w:type="gramStart"/>
      <w:r>
        <w:rPr>
          <w:b/>
          <w:lang w:val="en-US"/>
        </w:rPr>
        <w:t>Supporting information S</w:t>
      </w:r>
      <w:r w:rsidRPr="008A7143">
        <w:rPr>
          <w:b/>
          <w:lang w:val="en-US"/>
        </w:rPr>
        <w:t>2</w:t>
      </w:r>
      <w:r w:rsidRPr="0036289C">
        <w:rPr>
          <w:b/>
          <w:lang w:val="en-US"/>
        </w:rPr>
        <w:t>.</w:t>
      </w:r>
      <w:proofErr w:type="gramEnd"/>
      <w:r w:rsidRPr="0036289C">
        <w:rPr>
          <w:b/>
          <w:lang w:val="en-US"/>
        </w:rPr>
        <w:t xml:space="preserve"> </w:t>
      </w:r>
    </w:p>
    <w:p w:rsidR="0036289C" w:rsidRPr="00750A85" w:rsidRDefault="0036289C" w:rsidP="0036289C">
      <w:pPr>
        <w:rPr>
          <w:lang w:val="en-US"/>
        </w:rPr>
      </w:pPr>
      <w:bookmarkStart w:id="0" w:name="_GoBack"/>
      <w:bookmarkEnd w:id="0"/>
      <w:r>
        <w:rPr>
          <w:lang w:val="en-US"/>
        </w:rPr>
        <w:t>Ion adducts and in-source fragments from UPLC-</w:t>
      </w:r>
      <w:proofErr w:type="spellStart"/>
      <w:r>
        <w:rPr>
          <w:lang w:val="en-US"/>
        </w:rPr>
        <w:t>QToF</w:t>
      </w:r>
      <w:proofErr w:type="spellEnd"/>
      <w:r>
        <w:rPr>
          <w:lang w:val="en-US"/>
        </w:rPr>
        <w:t xml:space="preserve"> analysis supporting the tentative identification of M </w:t>
      </w:r>
      <w:r w:rsidRPr="00844601">
        <w:rPr>
          <w:lang w:val="en-US"/>
        </w:rPr>
        <w:t>=</w:t>
      </w:r>
      <w:r>
        <w:rPr>
          <w:lang w:val="en-US"/>
        </w:rPr>
        <w:t xml:space="preserve"> </w:t>
      </w:r>
      <w:r w:rsidRPr="00844601">
        <w:rPr>
          <w:lang w:val="en-US"/>
        </w:rPr>
        <w:t>496.2299</w:t>
      </w:r>
      <w:r>
        <w:rPr>
          <w:lang w:val="en-US"/>
        </w:rPr>
        <w:t xml:space="preserve"> as </w:t>
      </w:r>
      <w:proofErr w:type="spellStart"/>
      <w:r>
        <w:rPr>
          <w:lang w:val="en-US"/>
        </w:rPr>
        <w:t>atractyligenin</w:t>
      </w:r>
      <w:proofErr w:type="spellEnd"/>
      <w:r>
        <w:rPr>
          <w:lang w:val="en-US"/>
        </w:rPr>
        <w:t xml:space="preserve"> glucuronide.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236"/>
        <w:gridCol w:w="1686"/>
        <w:gridCol w:w="4372"/>
      </w:tblGrid>
      <w:tr w:rsidR="0036289C" w:rsidRPr="00747A5F" w:rsidTr="00444CC2">
        <w:trPr>
          <w:trHeight w:val="642"/>
          <w:jc w:val="center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289C" w:rsidRPr="00AC0252" w:rsidRDefault="0036289C" w:rsidP="00444CC2">
            <w:pPr>
              <w:spacing w:after="0" w:line="240" w:lineRule="auto"/>
              <w:rPr>
                <w:i/>
                <w:color w:val="000000"/>
                <w:sz w:val="22"/>
              </w:rPr>
            </w:pPr>
            <w:r w:rsidRPr="00AC0252">
              <w:rPr>
                <w:i/>
                <w:color w:val="000000"/>
              </w:rPr>
              <w:t>m/z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RT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ESI +/-</w:t>
            </w:r>
          </w:p>
        </w:tc>
        <w:tc>
          <w:tcPr>
            <w:tcW w:w="2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Ion adduct or fragment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520.225</w:t>
            </w: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tcBorders>
              <w:top w:val="single" w:sz="4" w:space="0" w:color="auto"/>
            </w:tcBorders>
            <w:vAlign w:val="center"/>
          </w:tcPr>
          <w:p w:rsidR="0036289C" w:rsidRPr="00974F46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</w:t>
            </w:r>
            <w:proofErr w:type="spellStart"/>
            <w:r>
              <w:rPr>
                <w:color w:val="000000"/>
              </w:rPr>
              <w:t>M+Na</w:t>
            </w:r>
            <w:proofErr w:type="spellEnd"/>
            <w:r>
              <w:rPr>
                <w:color w:val="000000"/>
              </w:rPr>
              <w:t>]</w:t>
            </w:r>
            <w:r w:rsidRPr="00747A5F"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 xml:space="preserve"> </w:t>
            </w:r>
            <w:r w:rsidRPr="00761A0B">
              <w:rPr>
                <w:color w:val="000000"/>
                <w:vertAlign w:val="superscript"/>
              </w:rPr>
              <w:t>13</w:t>
            </w:r>
            <w:r>
              <w:rPr>
                <w:color w:val="000000"/>
              </w:rPr>
              <w:t>C isotope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519.221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</w:t>
            </w:r>
            <w:proofErr w:type="spellStart"/>
            <w:r>
              <w:rPr>
                <w:color w:val="000000"/>
              </w:rPr>
              <w:t>M+Na</w:t>
            </w:r>
            <w:proofErr w:type="spellEnd"/>
            <w:r>
              <w:rPr>
                <w:color w:val="000000"/>
              </w:rPr>
              <w:t>]</w:t>
            </w:r>
            <w:r w:rsidRPr="00747A5F">
              <w:rPr>
                <w:color w:val="000000"/>
                <w:vertAlign w:val="superscript"/>
              </w:rPr>
              <w:t>+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EEECE1" w:themeFill="background2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497.156</w:t>
            </w:r>
          </w:p>
        </w:tc>
        <w:tc>
          <w:tcPr>
            <w:tcW w:w="671" w:type="pct"/>
            <w:shd w:val="clear" w:color="auto" w:fill="EEECE1" w:themeFill="background2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EEECE1" w:themeFill="background2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shd w:val="clear" w:color="auto" w:fill="EEECE1" w:themeFill="background2"/>
            <w:vAlign w:val="center"/>
          </w:tcPr>
          <w:p w:rsidR="0036289C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[M+H]</w:t>
            </w:r>
            <w:r w:rsidRPr="00747A5F">
              <w:rPr>
                <w:color w:val="000000"/>
                <w:vertAlign w:val="superscript"/>
              </w:rPr>
              <w:t>+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EEECE1" w:themeFill="background2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495.226</w:t>
            </w:r>
          </w:p>
        </w:tc>
        <w:tc>
          <w:tcPr>
            <w:tcW w:w="671" w:type="pct"/>
            <w:shd w:val="clear" w:color="auto" w:fill="EEECE1" w:themeFill="background2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EEECE1" w:themeFill="background2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3" w:type="pct"/>
            <w:shd w:val="clear" w:color="auto" w:fill="EEECE1" w:themeFill="background2"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[M-H]</w:t>
            </w:r>
            <w:r w:rsidRPr="00747A5F">
              <w:rPr>
                <w:color w:val="000000"/>
                <w:vertAlign w:val="superscript"/>
              </w:rPr>
              <w:t>-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479.199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[M+H-H</w:t>
            </w:r>
            <w:r w:rsidRPr="00974F46"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O]</w:t>
            </w:r>
            <w:r w:rsidRPr="00747A5F">
              <w:rPr>
                <w:color w:val="000000"/>
                <w:vertAlign w:val="superscript"/>
              </w:rPr>
              <w:t>+</w:t>
            </w:r>
          </w:p>
        </w:tc>
      </w:tr>
      <w:tr w:rsidR="0036289C" w:rsidRPr="00215917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322.202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C05F2D" w:rsidRDefault="0036289C" w:rsidP="00444CC2">
            <w:pPr>
              <w:spacing w:after="0" w:line="240" w:lineRule="auto"/>
              <w:rPr>
                <w:color w:val="000000"/>
                <w:lang w:val="fr-FR"/>
              </w:rPr>
            </w:pPr>
            <w:r w:rsidRPr="00C05F2D">
              <w:rPr>
                <w:color w:val="000000"/>
                <w:lang w:val="fr-FR"/>
              </w:rPr>
              <w:t>[M+H-</w:t>
            </w:r>
            <w:proofErr w:type="spellStart"/>
            <w:r w:rsidRPr="00C05F2D">
              <w:rPr>
                <w:color w:val="000000"/>
                <w:lang w:val="fr-FR"/>
              </w:rPr>
              <w:t>AnhGlu</w:t>
            </w:r>
            <w:proofErr w:type="spellEnd"/>
            <w:r w:rsidRPr="00C05F2D">
              <w:rPr>
                <w:color w:val="000000"/>
                <w:lang w:val="fr-FR"/>
              </w:rPr>
              <w:t>]</w:t>
            </w:r>
            <w:r w:rsidRPr="00C05F2D">
              <w:rPr>
                <w:color w:val="000000"/>
                <w:vertAlign w:val="superscript"/>
                <w:lang w:val="fr-FR"/>
              </w:rPr>
              <w:t>+</w:t>
            </w:r>
            <w:r w:rsidRPr="00C05F2D">
              <w:rPr>
                <w:color w:val="000000"/>
                <w:lang w:val="fr-FR"/>
              </w:rPr>
              <w:t xml:space="preserve"> </w:t>
            </w:r>
            <w:r w:rsidRPr="00761A0B">
              <w:rPr>
                <w:color w:val="000000"/>
                <w:vertAlign w:val="superscript"/>
                <w:lang w:val="fr-FR"/>
              </w:rPr>
              <w:t>13</w:t>
            </w:r>
            <w:r w:rsidRPr="00C05F2D">
              <w:rPr>
                <w:color w:val="000000"/>
                <w:lang w:val="fr-FR"/>
              </w:rPr>
              <w:t>C isotope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321.194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[M+H-</w:t>
            </w:r>
            <w:proofErr w:type="spellStart"/>
            <w:r>
              <w:rPr>
                <w:color w:val="000000"/>
              </w:rPr>
              <w:t>AnhGlu</w:t>
            </w:r>
            <w:proofErr w:type="spellEnd"/>
            <w:r>
              <w:rPr>
                <w:color w:val="000000"/>
              </w:rPr>
              <w:t>]</w:t>
            </w:r>
            <w:r w:rsidRPr="00747A5F">
              <w:rPr>
                <w:color w:val="000000"/>
                <w:vertAlign w:val="superscript"/>
              </w:rPr>
              <w:t>+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303.195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[M+H-AnhGlu-H</w:t>
            </w:r>
            <w:r w:rsidRPr="00974F46"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O]</w:t>
            </w:r>
            <w:r w:rsidRPr="00747A5F">
              <w:rPr>
                <w:color w:val="000000"/>
                <w:vertAlign w:val="superscript"/>
              </w:rPr>
              <w:t>+</w:t>
            </w:r>
          </w:p>
        </w:tc>
      </w:tr>
      <w:tr w:rsidR="0036289C" w:rsidRPr="00747A5F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285.187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974F46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[M+H-AnhGlu-2H</w:t>
            </w:r>
            <w:r w:rsidRPr="00974F46"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O]</w:t>
            </w:r>
            <w:r w:rsidRPr="00747A5F">
              <w:rPr>
                <w:color w:val="000000"/>
                <w:vertAlign w:val="superscript"/>
              </w:rPr>
              <w:t>+</w:t>
            </w:r>
          </w:p>
        </w:tc>
      </w:tr>
      <w:tr w:rsidR="0036289C" w:rsidRPr="008A7143" w:rsidTr="00444CC2">
        <w:trPr>
          <w:trHeight w:val="432"/>
          <w:jc w:val="center"/>
        </w:trPr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257.191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 w:rsidRPr="00747A5F">
              <w:rPr>
                <w:color w:val="000000"/>
              </w:rPr>
              <w:t>11.3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36289C" w:rsidRPr="00747A5F" w:rsidRDefault="0036289C" w:rsidP="00444C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373" w:type="pct"/>
            <w:vAlign w:val="center"/>
          </w:tcPr>
          <w:p w:rsidR="0036289C" w:rsidRPr="00974F46" w:rsidRDefault="0036289C" w:rsidP="00444CC2">
            <w:pPr>
              <w:spacing w:after="0" w:line="240" w:lineRule="auto"/>
              <w:rPr>
                <w:color w:val="000000"/>
                <w:lang w:val="en-US"/>
              </w:rPr>
            </w:pPr>
            <w:r w:rsidRPr="00974F46">
              <w:rPr>
                <w:color w:val="000000"/>
                <w:lang w:val="en-US"/>
              </w:rPr>
              <w:t>[M+H-AnhGlu-2H</w:t>
            </w:r>
            <w:r w:rsidRPr="00974F46">
              <w:rPr>
                <w:color w:val="000000"/>
                <w:vertAlign w:val="subscript"/>
                <w:lang w:val="en-US"/>
              </w:rPr>
              <w:t>2</w:t>
            </w:r>
            <w:r w:rsidRPr="00974F46">
              <w:rPr>
                <w:color w:val="000000"/>
                <w:lang w:val="en-US"/>
              </w:rPr>
              <w:t>O-CO]</w:t>
            </w:r>
            <w:r w:rsidRPr="00974F46">
              <w:rPr>
                <w:color w:val="000000"/>
                <w:vertAlign w:val="superscript"/>
                <w:lang w:val="en-US"/>
              </w:rPr>
              <w:t>+</w:t>
            </w:r>
          </w:p>
        </w:tc>
      </w:tr>
    </w:tbl>
    <w:p w:rsidR="0036289C" w:rsidRDefault="0036289C" w:rsidP="0036289C">
      <w:pPr>
        <w:rPr>
          <w:lang w:val="en-US"/>
        </w:rPr>
      </w:pPr>
    </w:p>
    <w:p w:rsidR="0036289C" w:rsidRDefault="0036289C" w:rsidP="0036289C">
      <w:pPr>
        <w:rPr>
          <w:lang w:val="en-US"/>
        </w:rPr>
        <w:sectPr w:rsidR="0036289C" w:rsidSect="009C05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89C" w:rsidRDefault="0036289C" w:rsidP="0036289C">
      <w:pPr>
        <w:rPr>
          <w:lang w:val="en-US"/>
        </w:rPr>
      </w:pPr>
      <w:r>
        <w:rPr>
          <w:lang w:val="en-US"/>
        </w:rPr>
        <w:lastRenderedPageBreak/>
        <w:t xml:space="preserve">High resolution MS data (LTQ </w:t>
      </w:r>
      <w:proofErr w:type="spellStart"/>
      <w:r>
        <w:rPr>
          <w:lang w:val="en-US"/>
        </w:rPr>
        <w:t>Orbitrap</w:t>
      </w:r>
      <w:proofErr w:type="spellEnd"/>
      <w:r>
        <w:rPr>
          <w:lang w:val="en-US"/>
        </w:rPr>
        <w:t xml:space="preserve">) supporting the identification of </w:t>
      </w:r>
      <w:proofErr w:type="spellStart"/>
      <w:r>
        <w:rPr>
          <w:lang w:val="en-US"/>
        </w:rPr>
        <w:t>atractyligenin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glucuronides</w:t>
      </w:r>
      <w:proofErr w:type="spellEnd"/>
      <w:r>
        <w:rPr>
          <w:lang w:val="en-US"/>
        </w:rPr>
        <w:t>.</w:t>
      </w:r>
    </w:p>
    <w:p w:rsidR="0036289C" w:rsidRDefault="0036289C" w:rsidP="0036289C">
      <w:pPr>
        <w:rPr>
          <w:lang w:val="en-US"/>
        </w:rPr>
      </w:pPr>
      <w:r w:rsidRPr="003B6F2C">
        <w:rPr>
          <w:noProof/>
          <w:lang w:val="fr-FR" w:eastAsia="fr-FR"/>
        </w:rPr>
        <w:drawing>
          <wp:inline distT="0" distB="0" distL="0" distR="0" wp14:anchorId="79EDB13F" wp14:editId="2EB5C8F4">
            <wp:extent cx="7944485" cy="5276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48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9C" w:rsidRDefault="0036289C" w:rsidP="0036289C">
      <w:pPr>
        <w:rPr>
          <w:lang w:val="en-US"/>
        </w:rPr>
        <w:sectPr w:rsidR="0036289C" w:rsidSect="009C059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6289C" w:rsidRPr="0013207A" w:rsidRDefault="0036289C" w:rsidP="0036289C">
      <w:pPr>
        <w:pStyle w:val="Paragraphedeliste"/>
        <w:numPr>
          <w:ilvl w:val="0"/>
          <w:numId w:val="1"/>
        </w:numPr>
        <w:rPr>
          <w:lang w:val="en-US"/>
        </w:rPr>
      </w:pPr>
      <w:r w:rsidRPr="009120C8">
        <w:rPr>
          <w:lang w:val="en-US"/>
        </w:rPr>
        <w:lastRenderedPageBreak/>
        <w:t xml:space="preserve">Extracted ion chromatogram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495.2234 of a non-hydrolyzed urine from a high coffee consumer showing three peaks</w:t>
      </w:r>
      <w:r>
        <w:rPr>
          <w:lang w:val="en-US"/>
        </w:rPr>
        <w:t xml:space="preserve"> at RT 12.3, 12.99 and 13.53 min</w:t>
      </w:r>
      <w:r w:rsidRPr="009120C8">
        <w:rPr>
          <w:lang w:val="en-US"/>
        </w:rPr>
        <w:t xml:space="preserve">. </w:t>
      </w:r>
      <w:r>
        <w:rPr>
          <w:lang w:val="en-US"/>
        </w:rPr>
        <w:t>These peaks correspond respectively to those observed at RT 10.1, 10.8 and 11.3 min with the UPLC-</w:t>
      </w:r>
      <w:proofErr w:type="spellStart"/>
      <w:r>
        <w:rPr>
          <w:lang w:val="en-US"/>
        </w:rPr>
        <w:t>QTof</w:t>
      </w:r>
      <w:proofErr w:type="spellEnd"/>
      <w:r>
        <w:rPr>
          <w:lang w:val="en-US"/>
        </w:rPr>
        <w:t xml:space="preserve"> analysis. </w:t>
      </w:r>
      <w:r w:rsidRPr="009120C8">
        <w:rPr>
          <w:lang w:val="en-US"/>
        </w:rPr>
        <w:t xml:space="preserve">Similarities between isotopic patterns (inset) suggest that these three peaks are different glucuronide conjugates of </w:t>
      </w:r>
      <w:proofErr w:type="spellStart"/>
      <w:r w:rsidRPr="009120C8">
        <w:rPr>
          <w:lang w:val="en-US"/>
        </w:rPr>
        <w:t>atractyligenin</w:t>
      </w:r>
      <w:proofErr w:type="spellEnd"/>
      <w:r w:rsidRPr="009120C8">
        <w:rPr>
          <w:lang w:val="en-US"/>
        </w:rPr>
        <w:t>.</w:t>
      </w:r>
    </w:p>
    <w:p w:rsidR="0036289C" w:rsidRDefault="0036289C" w:rsidP="0036289C">
      <w:pPr>
        <w:pStyle w:val="Paragraphedeliste"/>
        <w:numPr>
          <w:ilvl w:val="0"/>
          <w:numId w:val="1"/>
        </w:numPr>
        <w:rPr>
          <w:lang w:val="en-US"/>
        </w:rPr>
      </w:pPr>
      <w:r w:rsidRPr="009120C8">
        <w:rPr>
          <w:lang w:val="en-US"/>
        </w:rPr>
        <w:t xml:space="preserve">Collision-induced dissociation spectrum of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495.2234 produces two major fragments,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193.0369 and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319.1947, corresponding to [M-H</w:t>
      </w:r>
      <w:proofErr w:type="gramStart"/>
      <w:r w:rsidRPr="009120C8">
        <w:rPr>
          <w:lang w:val="en-US"/>
        </w:rPr>
        <w:t>]</w:t>
      </w:r>
      <w:r w:rsidRPr="009120C8">
        <w:rPr>
          <w:vertAlign w:val="superscript"/>
          <w:lang w:val="en-US"/>
        </w:rPr>
        <w:t>-</w:t>
      </w:r>
      <w:proofErr w:type="gramEnd"/>
      <w:r w:rsidRPr="009120C8">
        <w:rPr>
          <w:lang w:val="en-US"/>
        </w:rPr>
        <w:t xml:space="preserve"> of </w:t>
      </w:r>
      <w:proofErr w:type="spellStart"/>
      <w:r w:rsidRPr="009120C8">
        <w:rPr>
          <w:lang w:val="en-US"/>
        </w:rPr>
        <w:t>glucuronic</w:t>
      </w:r>
      <w:proofErr w:type="spellEnd"/>
      <w:r w:rsidRPr="009120C8">
        <w:rPr>
          <w:lang w:val="en-US"/>
        </w:rPr>
        <w:t xml:space="preserve"> acid and [M-H]</w:t>
      </w:r>
      <w:r w:rsidRPr="009120C8">
        <w:rPr>
          <w:vertAlign w:val="superscript"/>
          <w:lang w:val="en-US"/>
        </w:rPr>
        <w:t>-</w:t>
      </w:r>
      <w:r w:rsidRPr="009120C8">
        <w:rPr>
          <w:lang w:val="en-US"/>
        </w:rPr>
        <w:t xml:space="preserve"> of </w:t>
      </w:r>
      <w:proofErr w:type="spellStart"/>
      <w:r w:rsidRPr="009120C8">
        <w:rPr>
          <w:lang w:val="en-US"/>
        </w:rPr>
        <w:t>atractyligenin</w:t>
      </w:r>
      <w:proofErr w:type="spellEnd"/>
      <w:r w:rsidRPr="009120C8">
        <w:rPr>
          <w:lang w:val="en-US"/>
        </w:rPr>
        <w:t>.</w:t>
      </w:r>
    </w:p>
    <w:p w:rsidR="0036289C" w:rsidRDefault="0036289C" w:rsidP="0036289C">
      <w:pPr>
        <w:pStyle w:val="Paragraphedeliste"/>
        <w:numPr>
          <w:ilvl w:val="0"/>
          <w:numId w:val="1"/>
        </w:numPr>
        <w:rPr>
          <w:lang w:val="en-US"/>
        </w:rPr>
      </w:pPr>
      <w:r w:rsidRPr="009120C8">
        <w:rPr>
          <w:lang w:val="en-US"/>
        </w:rPr>
        <w:t>MS</w:t>
      </w:r>
      <w:r w:rsidRPr="009120C8">
        <w:rPr>
          <w:vertAlign w:val="superscript"/>
          <w:lang w:val="en-US"/>
        </w:rPr>
        <w:t>3</w:t>
      </w:r>
      <w:r w:rsidRPr="009120C8">
        <w:rPr>
          <w:lang w:val="en-US"/>
        </w:rPr>
        <w:t xml:space="preserve"> spectra obtained from the successive collision-induced dissociation of the ion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495.2234 and the daughter ion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319.1945 produces identical fragmentation patterns for the three isomers.</w:t>
      </w:r>
    </w:p>
    <w:p w:rsidR="0036289C" w:rsidRDefault="0036289C" w:rsidP="0036289C">
      <w:pPr>
        <w:pStyle w:val="Paragraphedeliste"/>
        <w:numPr>
          <w:ilvl w:val="0"/>
          <w:numId w:val="1"/>
        </w:numPr>
        <w:rPr>
          <w:lang w:val="en-US"/>
        </w:rPr>
      </w:pPr>
      <w:r w:rsidRPr="009120C8">
        <w:rPr>
          <w:lang w:val="en-US"/>
        </w:rPr>
        <w:t xml:space="preserve">Extracted ion chromatogram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319.1945 from the urine of a high coffee consumer after </w:t>
      </w:r>
      <w:r w:rsidRPr="009120C8">
        <w:rPr>
          <w:i/>
          <w:lang w:val="en-US"/>
        </w:rPr>
        <w:t>β</w:t>
      </w:r>
      <w:r w:rsidRPr="009120C8">
        <w:rPr>
          <w:lang w:val="en-US"/>
        </w:rPr>
        <w:t>-</w:t>
      </w:r>
      <w:proofErr w:type="spellStart"/>
      <w:r w:rsidRPr="009120C8">
        <w:rPr>
          <w:lang w:val="en-US"/>
        </w:rPr>
        <w:t>glucuronidase-sulfatase</w:t>
      </w:r>
      <w:proofErr w:type="spellEnd"/>
      <w:r w:rsidRPr="009120C8">
        <w:rPr>
          <w:lang w:val="en-US"/>
        </w:rPr>
        <w:t xml:space="preserve"> hydrolysis, showing only one peak.</w:t>
      </w:r>
    </w:p>
    <w:p w:rsidR="0036289C" w:rsidRPr="009120C8" w:rsidRDefault="0036289C" w:rsidP="0036289C">
      <w:pPr>
        <w:pStyle w:val="Paragraphedeliste"/>
        <w:numPr>
          <w:ilvl w:val="0"/>
          <w:numId w:val="1"/>
        </w:numPr>
        <w:rPr>
          <w:lang w:val="en-US"/>
        </w:rPr>
      </w:pPr>
      <w:r w:rsidRPr="009120C8">
        <w:rPr>
          <w:lang w:val="en-US"/>
        </w:rPr>
        <w:t xml:space="preserve">Collision-induced dissociation spectrum of </w:t>
      </w:r>
      <w:r w:rsidRPr="00AC0252">
        <w:rPr>
          <w:i/>
          <w:lang w:val="en-US"/>
        </w:rPr>
        <w:t>m/z</w:t>
      </w:r>
      <w:r w:rsidRPr="009120C8">
        <w:rPr>
          <w:lang w:val="en-US"/>
        </w:rPr>
        <w:t xml:space="preserve"> 319.1945 in hydrolyzed urine produces similar fragments to those produced by MS</w:t>
      </w:r>
      <w:r w:rsidRPr="009120C8">
        <w:rPr>
          <w:vertAlign w:val="superscript"/>
          <w:lang w:val="en-US"/>
        </w:rPr>
        <w:t xml:space="preserve">3 </w:t>
      </w:r>
      <w:r w:rsidRPr="009120C8">
        <w:rPr>
          <w:lang w:val="en-US"/>
        </w:rPr>
        <w:t>spectra of non-hydrolyzed urine (C). The main fragments are derived from combined losses of H</w:t>
      </w:r>
      <w:r w:rsidRPr="009120C8">
        <w:rPr>
          <w:vertAlign w:val="subscript"/>
          <w:lang w:val="en-US"/>
        </w:rPr>
        <w:t>2</w:t>
      </w:r>
      <w:r w:rsidRPr="009120C8">
        <w:rPr>
          <w:lang w:val="en-US"/>
        </w:rPr>
        <w:t>O, CO, CO</w:t>
      </w:r>
      <w:r w:rsidRPr="009120C8">
        <w:rPr>
          <w:vertAlign w:val="subscript"/>
          <w:lang w:val="en-US"/>
        </w:rPr>
        <w:t>2</w:t>
      </w:r>
      <w:r w:rsidRPr="009120C8">
        <w:rPr>
          <w:lang w:val="en-US"/>
        </w:rPr>
        <w:t xml:space="preserve"> and HCOOH, </w:t>
      </w:r>
      <w:r>
        <w:rPr>
          <w:lang w:val="en-US"/>
        </w:rPr>
        <w:t xml:space="preserve">and are </w:t>
      </w:r>
      <w:r w:rsidRPr="009120C8">
        <w:rPr>
          <w:lang w:val="en-US"/>
        </w:rPr>
        <w:t xml:space="preserve">consistent with the </w:t>
      </w:r>
      <w:r>
        <w:rPr>
          <w:lang w:val="en-US"/>
        </w:rPr>
        <w:t xml:space="preserve">fragmentation patterns predicted by </w:t>
      </w:r>
      <w:r w:rsidRPr="00795864">
        <w:rPr>
          <w:lang w:val="en-US"/>
        </w:rPr>
        <w:t xml:space="preserve">Mass </w:t>
      </w:r>
      <w:proofErr w:type="spellStart"/>
      <w:r w:rsidRPr="00795864">
        <w:rPr>
          <w:lang w:val="en-US"/>
        </w:rPr>
        <w:t>Frontier</w:t>
      </w:r>
      <w:r w:rsidRPr="00E1136C">
        <w:rPr>
          <w:vertAlign w:val="superscript"/>
          <w:lang w:val="en-US"/>
        </w:rPr>
        <w:t>TM</w:t>
      </w:r>
      <w:proofErr w:type="spellEnd"/>
      <w:r>
        <w:rPr>
          <w:lang w:val="en-US"/>
        </w:rPr>
        <w:t xml:space="preserve"> software for the </w:t>
      </w:r>
      <w:r w:rsidRPr="009120C8">
        <w:rPr>
          <w:lang w:val="en-US"/>
        </w:rPr>
        <w:t xml:space="preserve">proposed identification of </w:t>
      </w:r>
      <w:proofErr w:type="spellStart"/>
      <w:r w:rsidRPr="009120C8">
        <w:rPr>
          <w:lang w:val="en-US"/>
        </w:rPr>
        <w:t>atractyligenin</w:t>
      </w:r>
      <w:proofErr w:type="spellEnd"/>
      <w:r w:rsidRPr="009120C8">
        <w:rPr>
          <w:lang w:val="en-US"/>
        </w:rPr>
        <w:t xml:space="preserve"> glucuronide.</w:t>
      </w:r>
    </w:p>
    <w:p w:rsidR="00E9598D" w:rsidRPr="0036289C" w:rsidRDefault="00E9598D">
      <w:pPr>
        <w:rPr>
          <w:lang w:val="en-US"/>
        </w:rPr>
      </w:pPr>
    </w:p>
    <w:sectPr w:rsidR="00E9598D" w:rsidRPr="0036289C" w:rsidSect="00E9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A5A"/>
    <w:multiLevelType w:val="hybridMultilevel"/>
    <w:tmpl w:val="0A001598"/>
    <w:lvl w:ilvl="0" w:tplc="BBDC9E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9C"/>
    <w:rsid w:val="00012D09"/>
    <w:rsid w:val="00012D18"/>
    <w:rsid w:val="00021CFB"/>
    <w:rsid w:val="00021F7E"/>
    <w:rsid w:val="00023ECF"/>
    <w:rsid w:val="00026D9C"/>
    <w:rsid w:val="00031507"/>
    <w:rsid w:val="00031A7E"/>
    <w:rsid w:val="0003620F"/>
    <w:rsid w:val="000413B7"/>
    <w:rsid w:val="000419D8"/>
    <w:rsid w:val="000461A3"/>
    <w:rsid w:val="0005005E"/>
    <w:rsid w:val="00050186"/>
    <w:rsid w:val="00053642"/>
    <w:rsid w:val="00055B88"/>
    <w:rsid w:val="00061044"/>
    <w:rsid w:val="00064E35"/>
    <w:rsid w:val="00071818"/>
    <w:rsid w:val="00077330"/>
    <w:rsid w:val="00080262"/>
    <w:rsid w:val="0008333F"/>
    <w:rsid w:val="000845C2"/>
    <w:rsid w:val="00094B32"/>
    <w:rsid w:val="000966C6"/>
    <w:rsid w:val="000A463B"/>
    <w:rsid w:val="000A5181"/>
    <w:rsid w:val="000B6FA0"/>
    <w:rsid w:val="000E410A"/>
    <w:rsid w:val="000E73A8"/>
    <w:rsid w:val="000F4152"/>
    <w:rsid w:val="000F5C2F"/>
    <w:rsid w:val="000F6781"/>
    <w:rsid w:val="00105984"/>
    <w:rsid w:val="001078A7"/>
    <w:rsid w:val="00110931"/>
    <w:rsid w:val="001123B4"/>
    <w:rsid w:val="00112BFE"/>
    <w:rsid w:val="00115674"/>
    <w:rsid w:val="00117127"/>
    <w:rsid w:val="00123597"/>
    <w:rsid w:val="001250BC"/>
    <w:rsid w:val="0012742C"/>
    <w:rsid w:val="0013361D"/>
    <w:rsid w:val="00135AF7"/>
    <w:rsid w:val="00143C56"/>
    <w:rsid w:val="00146211"/>
    <w:rsid w:val="00153292"/>
    <w:rsid w:val="00153F64"/>
    <w:rsid w:val="00157388"/>
    <w:rsid w:val="0016128F"/>
    <w:rsid w:val="001717F6"/>
    <w:rsid w:val="001721E5"/>
    <w:rsid w:val="00173216"/>
    <w:rsid w:val="00183DD8"/>
    <w:rsid w:val="00186F0A"/>
    <w:rsid w:val="00190C08"/>
    <w:rsid w:val="001931AB"/>
    <w:rsid w:val="001A3D7D"/>
    <w:rsid w:val="001A4849"/>
    <w:rsid w:val="001A7E49"/>
    <w:rsid w:val="001B34A8"/>
    <w:rsid w:val="001C3720"/>
    <w:rsid w:val="001D06F0"/>
    <w:rsid w:val="001D07FD"/>
    <w:rsid w:val="001D3EE0"/>
    <w:rsid w:val="001D5D70"/>
    <w:rsid w:val="001D6318"/>
    <w:rsid w:val="001E05E1"/>
    <w:rsid w:val="001E7ADD"/>
    <w:rsid w:val="001F031F"/>
    <w:rsid w:val="001F2975"/>
    <w:rsid w:val="002065D9"/>
    <w:rsid w:val="00207604"/>
    <w:rsid w:val="00207966"/>
    <w:rsid w:val="00210ADA"/>
    <w:rsid w:val="00213684"/>
    <w:rsid w:val="002155CD"/>
    <w:rsid w:val="00215917"/>
    <w:rsid w:val="00216EF4"/>
    <w:rsid w:val="00223AF5"/>
    <w:rsid w:val="00223E89"/>
    <w:rsid w:val="002357E0"/>
    <w:rsid w:val="00236DBA"/>
    <w:rsid w:val="002377A2"/>
    <w:rsid w:val="00241CCD"/>
    <w:rsid w:val="002462F9"/>
    <w:rsid w:val="002464E7"/>
    <w:rsid w:val="002503CD"/>
    <w:rsid w:val="00263904"/>
    <w:rsid w:val="002658BA"/>
    <w:rsid w:val="002660AB"/>
    <w:rsid w:val="00273B3D"/>
    <w:rsid w:val="00273BB4"/>
    <w:rsid w:val="0028645F"/>
    <w:rsid w:val="00286B80"/>
    <w:rsid w:val="00291A29"/>
    <w:rsid w:val="002A0BFD"/>
    <w:rsid w:val="002A4C21"/>
    <w:rsid w:val="002A672E"/>
    <w:rsid w:val="002B3076"/>
    <w:rsid w:val="002C06F9"/>
    <w:rsid w:val="002C2515"/>
    <w:rsid w:val="002C65AB"/>
    <w:rsid w:val="002C7FD4"/>
    <w:rsid w:val="002D3308"/>
    <w:rsid w:val="002D3B8B"/>
    <w:rsid w:val="002D7509"/>
    <w:rsid w:val="002E3C6A"/>
    <w:rsid w:val="002F2216"/>
    <w:rsid w:val="00320371"/>
    <w:rsid w:val="00321C8B"/>
    <w:rsid w:val="0032225C"/>
    <w:rsid w:val="003258BB"/>
    <w:rsid w:val="00327F5A"/>
    <w:rsid w:val="00332ED1"/>
    <w:rsid w:val="0034398A"/>
    <w:rsid w:val="0034605F"/>
    <w:rsid w:val="00347EFB"/>
    <w:rsid w:val="0035507B"/>
    <w:rsid w:val="0036289C"/>
    <w:rsid w:val="00363385"/>
    <w:rsid w:val="00363492"/>
    <w:rsid w:val="003676C5"/>
    <w:rsid w:val="00377B7F"/>
    <w:rsid w:val="00384515"/>
    <w:rsid w:val="003847F1"/>
    <w:rsid w:val="0039492B"/>
    <w:rsid w:val="0039590D"/>
    <w:rsid w:val="00397167"/>
    <w:rsid w:val="003975D9"/>
    <w:rsid w:val="003A079B"/>
    <w:rsid w:val="003A1C34"/>
    <w:rsid w:val="003A34A8"/>
    <w:rsid w:val="003A50BE"/>
    <w:rsid w:val="003B066F"/>
    <w:rsid w:val="003B193B"/>
    <w:rsid w:val="003B1EEE"/>
    <w:rsid w:val="003B5F86"/>
    <w:rsid w:val="003B6EF5"/>
    <w:rsid w:val="003C0711"/>
    <w:rsid w:val="003C268E"/>
    <w:rsid w:val="003C3936"/>
    <w:rsid w:val="003C3B8F"/>
    <w:rsid w:val="003D52E1"/>
    <w:rsid w:val="003D6D4E"/>
    <w:rsid w:val="003D72AF"/>
    <w:rsid w:val="003D73FD"/>
    <w:rsid w:val="003D7FBC"/>
    <w:rsid w:val="003E48DB"/>
    <w:rsid w:val="003E7013"/>
    <w:rsid w:val="003F1103"/>
    <w:rsid w:val="003F5449"/>
    <w:rsid w:val="003F6F58"/>
    <w:rsid w:val="00411CCA"/>
    <w:rsid w:val="004204A1"/>
    <w:rsid w:val="00423C12"/>
    <w:rsid w:val="00424602"/>
    <w:rsid w:val="00425919"/>
    <w:rsid w:val="0043341D"/>
    <w:rsid w:val="00433655"/>
    <w:rsid w:val="004342D5"/>
    <w:rsid w:val="004363AE"/>
    <w:rsid w:val="00436F34"/>
    <w:rsid w:val="00442898"/>
    <w:rsid w:val="0044598D"/>
    <w:rsid w:val="00453295"/>
    <w:rsid w:val="0045623E"/>
    <w:rsid w:val="0045794A"/>
    <w:rsid w:val="004706C2"/>
    <w:rsid w:val="00470BB4"/>
    <w:rsid w:val="00471AF7"/>
    <w:rsid w:val="0047212F"/>
    <w:rsid w:val="00474094"/>
    <w:rsid w:val="00476C27"/>
    <w:rsid w:val="00477CB0"/>
    <w:rsid w:val="004809F7"/>
    <w:rsid w:val="00480EFD"/>
    <w:rsid w:val="00481CF7"/>
    <w:rsid w:val="00484550"/>
    <w:rsid w:val="0049231B"/>
    <w:rsid w:val="00492B72"/>
    <w:rsid w:val="00493964"/>
    <w:rsid w:val="004949FD"/>
    <w:rsid w:val="004A166F"/>
    <w:rsid w:val="004A5AFE"/>
    <w:rsid w:val="004B0BCF"/>
    <w:rsid w:val="004B2BEA"/>
    <w:rsid w:val="004B5659"/>
    <w:rsid w:val="004B7599"/>
    <w:rsid w:val="004C4AF2"/>
    <w:rsid w:val="004D02D1"/>
    <w:rsid w:val="004E2139"/>
    <w:rsid w:val="004E2506"/>
    <w:rsid w:val="004E6C15"/>
    <w:rsid w:val="004F0D48"/>
    <w:rsid w:val="004F4EA4"/>
    <w:rsid w:val="004F6CCC"/>
    <w:rsid w:val="00500ECF"/>
    <w:rsid w:val="005118FE"/>
    <w:rsid w:val="00513B89"/>
    <w:rsid w:val="00516A64"/>
    <w:rsid w:val="00522C54"/>
    <w:rsid w:val="00525F78"/>
    <w:rsid w:val="00527233"/>
    <w:rsid w:val="005337EE"/>
    <w:rsid w:val="00533F38"/>
    <w:rsid w:val="00544211"/>
    <w:rsid w:val="00551D3B"/>
    <w:rsid w:val="00561514"/>
    <w:rsid w:val="0057200A"/>
    <w:rsid w:val="0057689B"/>
    <w:rsid w:val="00584824"/>
    <w:rsid w:val="005965B7"/>
    <w:rsid w:val="005A0CDD"/>
    <w:rsid w:val="005B1E2D"/>
    <w:rsid w:val="005B4223"/>
    <w:rsid w:val="005B6059"/>
    <w:rsid w:val="005B7144"/>
    <w:rsid w:val="005B7EED"/>
    <w:rsid w:val="005C139A"/>
    <w:rsid w:val="005C279E"/>
    <w:rsid w:val="005C39E9"/>
    <w:rsid w:val="005D3BD9"/>
    <w:rsid w:val="005D5B66"/>
    <w:rsid w:val="005D7283"/>
    <w:rsid w:val="005E0054"/>
    <w:rsid w:val="005E00A4"/>
    <w:rsid w:val="005E09B1"/>
    <w:rsid w:val="005E174D"/>
    <w:rsid w:val="005E2329"/>
    <w:rsid w:val="005E38E1"/>
    <w:rsid w:val="005E42B9"/>
    <w:rsid w:val="005E5620"/>
    <w:rsid w:val="005F0034"/>
    <w:rsid w:val="005F1A81"/>
    <w:rsid w:val="005F5CF8"/>
    <w:rsid w:val="00601761"/>
    <w:rsid w:val="00601AE8"/>
    <w:rsid w:val="0060272F"/>
    <w:rsid w:val="00602D65"/>
    <w:rsid w:val="00607308"/>
    <w:rsid w:val="00610B2F"/>
    <w:rsid w:val="00614DE6"/>
    <w:rsid w:val="006162F1"/>
    <w:rsid w:val="0061683E"/>
    <w:rsid w:val="00616E93"/>
    <w:rsid w:val="0062252E"/>
    <w:rsid w:val="0062442B"/>
    <w:rsid w:val="006248FD"/>
    <w:rsid w:val="00626087"/>
    <w:rsid w:val="006347D6"/>
    <w:rsid w:val="00634CC2"/>
    <w:rsid w:val="006431F2"/>
    <w:rsid w:val="00653278"/>
    <w:rsid w:val="00655143"/>
    <w:rsid w:val="00660122"/>
    <w:rsid w:val="00661FB5"/>
    <w:rsid w:val="00662D0A"/>
    <w:rsid w:val="00667D88"/>
    <w:rsid w:val="006717FC"/>
    <w:rsid w:val="00674BFB"/>
    <w:rsid w:val="00676281"/>
    <w:rsid w:val="00676A7A"/>
    <w:rsid w:val="00676D67"/>
    <w:rsid w:val="00677C4C"/>
    <w:rsid w:val="00677FAB"/>
    <w:rsid w:val="00685069"/>
    <w:rsid w:val="0069778F"/>
    <w:rsid w:val="006A2326"/>
    <w:rsid w:val="006A6CB5"/>
    <w:rsid w:val="006B02CD"/>
    <w:rsid w:val="006B19CD"/>
    <w:rsid w:val="006B3A9D"/>
    <w:rsid w:val="006B6BAF"/>
    <w:rsid w:val="006B79D9"/>
    <w:rsid w:val="006D1AC4"/>
    <w:rsid w:val="006D4B95"/>
    <w:rsid w:val="006D5D6E"/>
    <w:rsid w:val="006D5F37"/>
    <w:rsid w:val="006E1E00"/>
    <w:rsid w:val="006E26C1"/>
    <w:rsid w:val="006E3294"/>
    <w:rsid w:val="006E47A4"/>
    <w:rsid w:val="006E516B"/>
    <w:rsid w:val="006E686C"/>
    <w:rsid w:val="006F614C"/>
    <w:rsid w:val="006F7649"/>
    <w:rsid w:val="0070280A"/>
    <w:rsid w:val="007062AF"/>
    <w:rsid w:val="00712652"/>
    <w:rsid w:val="00714420"/>
    <w:rsid w:val="00714F74"/>
    <w:rsid w:val="0071709F"/>
    <w:rsid w:val="00720483"/>
    <w:rsid w:val="00732441"/>
    <w:rsid w:val="00737EDA"/>
    <w:rsid w:val="00742C12"/>
    <w:rsid w:val="00745FE3"/>
    <w:rsid w:val="0075094A"/>
    <w:rsid w:val="007512A6"/>
    <w:rsid w:val="00752B0E"/>
    <w:rsid w:val="0075790C"/>
    <w:rsid w:val="00760C9C"/>
    <w:rsid w:val="00762094"/>
    <w:rsid w:val="00763F08"/>
    <w:rsid w:val="007709E0"/>
    <w:rsid w:val="00781132"/>
    <w:rsid w:val="00781FC8"/>
    <w:rsid w:val="00783F0F"/>
    <w:rsid w:val="00785A09"/>
    <w:rsid w:val="007868DD"/>
    <w:rsid w:val="00790AF6"/>
    <w:rsid w:val="00790FBD"/>
    <w:rsid w:val="00791CC1"/>
    <w:rsid w:val="0079637E"/>
    <w:rsid w:val="007A0045"/>
    <w:rsid w:val="007A095E"/>
    <w:rsid w:val="007A41AF"/>
    <w:rsid w:val="007A4A62"/>
    <w:rsid w:val="007A7C1B"/>
    <w:rsid w:val="007B2068"/>
    <w:rsid w:val="007B29A0"/>
    <w:rsid w:val="007B49D7"/>
    <w:rsid w:val="007B644A"/>
    <w:rsid w:val="007C44FC"/>
    <w:rsid w:val="007C53DE"/>
    <w:rsid w:val="007C65C7"/>
    <w:rsid w:val="007D0B4A"/>
    <w:rsid w:val="007D1443"/>
    <w:rsid w:val="007D2E66"/>
    <w:rsid w:val="007D32E4"/>
    <w:rsid w:val="007E0E1F"/>
    <w:rsid w:val="007E20E0"/>
    <w:rsid w:val="007F11BA"/>
    <w:rsid w:val="007F226A"/>
    <w:rsid w:val="007F6379"/>
    <w:rsid w:val="0080088C"/>
    <w:rsid w:val="00801DAF"/>
    <w:rsid w:val="008079EF"/>
    <w:rsid w:val="00814316"/>
    <w:rsid w:val="00817EF3"/>
    <w:rsid w:val="008239DE"/>
    <w:rsid w:val="00823CBF"/>
    <w:rsid w:val="008245C8"/>
    <w:rsid w:val="00830F84"/>
    <w:rsid w:val="00833704"/>
    <w:rsid w:val="00836483"/>
    <w:rsid w:val="00847BD3"/>
    <w:rsid w:val="00850414"/>
    <w:rsid w:val="00851A9B"/>
    <w:rsid w:val="00856394"/>
    <w:rsid w:val="008639F4"/>
    <w:rsid w:val="0086580E"/>
    <w:rsid w:val="00865FA8"/>
    <w:rsid w:val="00874A82"/>
    <w:rsid w:val="00874D63"/>
    <w:rsid w:val="00883F1F"/>
    <w:rsid w:val="00884F7A"/>
    <w:rsid w:val="008856D5"/>
    <w:rsid w:val="008941A9"/>
    <w:rsid w:val="008A1D4B"/>
    <w:rsid w:val="008A65A7"/>
    <w:rsid w:val="008A6D92"/>
    <w:rsid w:val="008A71C3"/>
    <w:rsid w:val="008B43D5"/>
    <w:rsid w:val="008B79C0"/>
    <w:rsid w:val="008C4419"/>
    <w:rsid w:val="008C52FB"/>
    <w:rsid w:val="008C67D5"/>
    <w:rsid w:val="008D0741"/>
    <w:rsid w:val="008D7717"/>
    <w:rsid w:val="008E6E92"/>
    <w:rsid w:val="008F35E7"/>
    <w:rsid w:val="008F78E3"/>
    <w:rsid w:val="00902426"/>
    <w:rsid w:val="00904F0F"/>
    <w:rsid w:val="009052C8"/>
    <w:rsid w:val="00915083"/>
    <w:rsid w:val="00916647"/>
    <w:rsid w:val="00916BFB"/>
    <w:rsid w:val="00916FA8"/>
    <w:rsid w:val="00920B9A"/>
    <w:rsid w:val="0092155A"/>
    <w:rsid w:val="0092404A"/>
    <w:rsid w:val="00924AA1"/>
    <w:rsid w:val="00924FB8"/>
    <w:rsid w:val="00933AA0"/>
    <w:rsid w:val="009441E3"/>
    <w:rsid w:val="009450AD"/>
    <w:rsid w:val="0094679A"/>
    <w:rsid w:val="00952512"/>
    <w:rsid w:val="00955C82"/>
    <w:rsid w:val="00955ED8"/>
    <w:rsid w:val="009561D7"/>
    <w:rsid w:val="009613A3"/>
    <w:rsid w:val="00962603"/>
    <w:rsid w:val="00962737"/>
    <w:rsid w:val="00966D01"/>
    <w:rsid w:val="00967079"/>
    <w:rsid w:val="009678ED"/>
    <w:rsid w:val="00967E94"/>
    <w:rsid w:val="00983936"/>
    <w:rsid w:val="009868A5"/>
    <w:rsid w:val="009927D5"/>
    <w:rsid w:val="00995E89"/>
    <w:rsid w:val="00996E3D"/>
    <w:rsid w:val="009A2E8E"/>
    <w:rsid w:val="009A39FF"/>
    <w:rsid w:val="009A5C88"/>
    <w:rsid w:val="009B5C9C"/>
    <w:rsid w:val="009B6466"/>
    <w:rsid w:val="009C678F"/>
    <w:rsid w:val="009D002E"/>
    <w:rsid w:val="009D2FCB"/>
    <w:rsid w:val="009E1ED3"/>
    <w:rsid w:val="009E3268"/>
    <w:rsid w:val="009F61EA"/>
    <w:rsid w:val="00A009C5"/>
    <w:rsid w:val="00A00EB6"/>
    <w:rsid w:val="00A0188E"/>
    <w:rsid w:val="00A02EC3"/>
    <w:rsid w:val="00A0452C"/>
    <w:rsid w:val="00A07449"/>
    <w:rsid w:val="00A34E0B"/>
    <w:rsid w:val="00A37FE7"/>
    <w:rsid w:val="00A42A8B"/>
    <w:rsid w:val="00A42AB5"/>
    <w:rsid w:val="00A43F48"/>
    <w:rsid w:val="00A44B00"/>
    <w:rsid w:val="00A47B1C"/>
    <w:rsid w:val="00A512CA"/>
    <w:rsid w:val="00A52B6B"/>
    <w:rsid w:val="00A54860"/>
    <w:rsid w:val="00A63873"/>
    <w:rsid w:val="00A650D0"/>
    <w:rsid w:val="00A752AD"/>
    <w:rsid w:val="00A75766"/>
    <w:rsid w:val="00A766D9"/>
    <w:rsid w:val="00A821A9"/>
    <w:rsid w:val="00A82D19"/>
    <w:rsid w:val="00A9025B"/>
    <w:rsid w:val="00A91FFC"/>
    <w:rsid w:val="00AA440D"/>
    <w:rsid w:val="00AB1572"/>
    <w:rsid w:val="00AB228E"/>
    <w:rsid w:val="00AB54BF"/>
    <w:rsid w:val="00AB68A9"/>
    <w:rsid w:val="00AC0C5F"/>
    <w:rsid w:val="00AC7366"/>
    <w:rsid w:val="00AD19B0"/>
    <w:rsid w:val="00AD7AE6"/>
    <w:rsid w:val="00AE2556"/>
    <w:rsid w:val="00AE30D5"/>
    <w:rsid w:val="00AE4FF9"/>
    <w:rsid w:val="00AE6CB5"/>
    <w:rsid w:val="00AF0BC1"/>
    <w:rsid w:val="00AF5F45"/>
    <w:rsid w:val="00AF7B4C"/>
    <w:rsid w:val="00B06E66"/>
    <w:rsid w:val="00B13B3D"/>
    <w:rsid w:val="00B169B2"/>
    <w:rsid w:val="00B17C88"/>
    <w:rsid w:val="00B3678E"/>
    <w:rsid w:val="00B46D76"/>
    <w:rsid w:val="00B521B1"/>
    <w:rsid w:val="00B52FDC"/>
    <w:rsid w:val="00B54A1B"/>
    <w:rsid w:val="00B57B03"/>
    <w:rsid w:val="00B6125D"/>
    <w:rsid w:val="00B6792D"/>
    <w:rsid w:val="00B73D81"/>
    <w:rsid w:val="00B74695"/>
    <w:rsid w:val="00B8056F"/>
    <w:rsid w:val="00B80D99"/>
    <w:rsid w:val="00B81720"/>
    <w:rsid w:val="00B83897"/>
    <w:rsid w:val="00BA1DDF"/>
    <w:rsid w:val="00BA5484"/>
    <w:rsid w:val="00BA5A27"/>
    <w:rsid w:val="00BA68F8"/>
    <w:rsid w:val="00BB0B94"/>
    <w:rsid w:val="00BC492E"/>
    <w:rsid w:val="00BC57D6"/>
    <w:rsid w:val="00BC6087"/>
    <w:rsid w:val="00BC6B0B"/>
    <w:rsid w:val="00BD0CE7"/>
    <w:rsid w:val="00BD2F69"/>
    <w:rsid w:val="00BE3AF1"/>
    <w:rsid w:val="00BF401B"/>
    <w:rsid w:val="00BF58BD"/>
    <w:rsid w:val="00BF5C56"/>
    <w:rsid w:val="00C012CF"/>
    <w:rsid w:val="00C078BA"/>
    <w:rsid w:val="00C10117"/>
    <w:rsid w:val="00C13D63"/>
    <w:rsid w:val="00C146D8"/>
    <w:rsid w:val="00C26C2A"/>
    <w:rsid w:val="00C27328"/>
    <w:rsid w:val="00C34349"/>
    <w:rsid w:val="00C478B0"/>
    <w:rsid w:val="00C509D0"/>
    <w:rsid w:val="00C61556"/>
    <w:rsid w:val="00C61D42"/>
    <w:rsid w:val="00C63D9E"/>
    <w:rsid w:val="00C65717"/>
    <w:rsid w:val="00C6761E"/>
    <w:rsid w:val="00C722B2"/>
    <w:rsid w:val="00C72B76"/>
    <w:rsid w:val="00C741CE"/>
    <w:rsid w:val="00C77A64"/>
    <w:rsid w:val="00C810E9"/>
    <w:rsid w:val="00C85261"/>
    <w:rsid w:val="00C854B7"/>
    <w:rsid w:val="00C86781"/>
    <w:rsid w:val="00CA14A7"/>
    <w:rsid w:val="00CB545F"/>
    <w:rsid w:val="00CC15E8"/>
    <w:rsid w:val="00CC1912"/>
    <w:rsid w:val="00CC359B"/>
    <w:rsid w:val="00CC632D"/>
    <w:rsid w:val="00CC7A94"/>
    <w:rsid w:val="00CD2FD7"/>
    <w:rsid w:val="00CD6D20"/>
    <w:rsid w:val="00CD7A53"/>
    <w:rsid w:val="00CF5445"/>
    <w:rsid w:val="00CF6FE6"/>
    <w:rsid w:val="00D04D05"/>
    <w:rsid w:val="00D10F3C"/>
    <w:rsid w:val="00D12A8A"/>
    <w:rsid w:val="00D14812"/>
    <w:rsid w:val="00D15B9A"/>
    <w:rsid w:val="00D16E42"/>
    <w:rsid w:val="00D16F84"/>
    <w:rsid w:val="00D227C4"/>
    <w:rsid w:val="00D26A25"/>
    <w:rsid w:val="00D35098"/>
    <w:rsid w:val="00D36050"/>
    <w:rsid w:val="00D370E9"/>
    <w:rsid w:val="00D37C85"/>
    <w:rsid w:val="00D46DF2"/>
    <w:rsid w:val="00D61E7D"/>
    <w:rsid w:val="00D64CB4"/>
    <w:rsid w:val="00D661A8"/>
    <w:rsid w:val="00D72260"/>
    <w:rsid w:val="00D76F97"/>
    <w:rsid w:val="00D87139"/>
    <w:rsid w:val="00D9281A"/>
    <w:rsid w:val="00DA3BA3"/>
    <w:rsid w:val="00DA4E49"/>
    <w:rsid w:val="00DA55F6"/>
    <w:rsid w:val="00DB67D7"/>
    <w:rsid w:val="00DB6D35"/>
    <w:rsid w:val="00DC248A"/>
    <w:rsid w:val="00DE1221"/>
    <w:rsid w:val="00DE31C3"/>
    <w:rsid w:val="00DE3F76"/>
    <w:rsid w:val="00DF0246"/>
    <w:rsid w:val="00E01D9D"/>
    <w:rsid w:val="00E02B0B"/>
    <w:rsid w:val="00E04AB0"/>
    <w:rsid w:val="00E052AE"/>
    <w:rsid w:val="00E06FE9"/>
    <w:rsid w:val="00E10A3D"/>
    <w:rsid w:val="00E11B44"/>
    <w:rsid w:val="00E2248E"/>
    <w:rsid w:val="00E250D5"/>
    <w:rsid w:val="00E25C67"/>
    <w:rsid w:val="00E26219"/>
    <w:rsid w:val="00E27FCE"/>
    <w:rsid w:val="00E32C0A"/>
    <w:rsid w:val="00E32F67"/>
    <w:rsid w:val="00E33231"/>
    <w:rsid w:val="00E33F52"/>
    <w:rsid w:val="00E370FC"/>
    <w:rsid w:val="00E37547"/>
    <w:rsid w:val="00E40905"/>
    <w:rsid w:val="00E44BBB"/>
    <w:rsid w:val="00E51A54"/>
    <w:rsid w:val="00E539D1"/>
    <w:rsid w:val="00E53BB7"/>
    <w:rsid w:val="00E542ED"/>
    <w:rsid w:val="00E55251"/>
    <w:rsid w:val="00E56459"/>
    <w:rsid w:val="00E564AA"/>
    <w:rsid w:val="00E56D77"/>
    <w:rsid w:val="00E60357"/>
    <w:rsid w:val="00E62149"/>
    <w:rsid w:val="00E62B20"/>
    <w:rsid w:val="00E6357B"/>
    <w:rsid w:val="00E6550D"/>
    <w:rsid w:val="00E6756C"/>
    <w:rsid w:val="00E73F5E"/>
    <w:rsid w:val="00E7512B"/>
    <w:rsid w:val="00E82C8B"/>
    <w:rsid w:val="00E85083"/>
    <w:rsid w:val="00E92661"/>
    <w:rsid w:val="00E9598D"/>
    <w:rsid w:val="00E96D3D"/>
    <w:rsid w:val="00EA3A76"/>
    <w:rsid w:val="00EA53B0"/>
    <w:rsid w:val="00EB1B17"/>
    <w:rsid w:val="00EB563E"/>
    <w:rsid w:val="00EB630F"/>
    <w:rsid w:val="00EB732F"/>
    <w:rsid w:val="00EC30B3"/>
    <w:rsid w:val="00EC527F"/>
    <w:rsid w:val="00ED3575"/>
    <w:rsid w:val="00ED7B69"/>
    <w:rsid w:val="00EE57EC"/>
    <w:rsid w:val="00EE7AE2"/>
    <w:rsid w:val="00EF03AF"/>
    <w:rsid w:val="00F00D5B"/>
    <w:rsid w:val="00F13B88"/>
    <w:rsid w:val="00F1460E"/>
    <w:rsid w:val="00F14E82"/>
    <w:rsid w:val="00F1544A"/>
    <w:rsid w:val="00F24177"/>
    <w:rsid w:val="00F312A2"/>
    <w:rsid w:val="00F31901"/>
    <w:rsid w:val="00F36AD6"/>
    <w:rsid w:val="00F419A7"/>
    <w:rsid w:val="00F447D8"/>
    <w:rsid w:val="00F508E5"/>
    <w:rsid w:val="00F555A7"/>
    <w:rsid w:val="00F647F7"/>
    <w:rsid w:val="00F6515C"/>
    <w:rsid w:val="00F67153"/>
    <w:rsid w:val="00F77A6E"/>
    <w:rsid w:val="00F8021D"/>
    <w:rsid w:val="00F852D5"/>
    <w:rsid w:val="00F907B2"/>
    <w:rsid w:val="00F91C96"/>
    <w:rsid w:val="00FA0533"/>
    <w:rsid w:val="00FA0B99"/>
    <w:rsid w:val="00FA1D81"/>
    <w:rsid w:val="00FA4698"/>
    <w:rsid w:val="00FA6339"/>
    <w:rsid w:val="00FB415E"/>
    <w:rsid w:val="00FB7CC2"/>
    <w:rsid w:val="00FC0063"/>
    <w:rsid w:val="00FD0AE0"/>
    <w:rsid w:val="00FD1337"/>
    <w:rsid w:val="00FD1FD7"/>
    <w:rsid w:val="00FD44B4"/>
    <w:rsid w:val="00FD57F2"/>
    <w:rsid w:val="00FE0C4D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9C"/>
    <w:pPr>
      <w:spacing w:after="160" w:line="480" w:lineRule="auto"/>
    </w:pPr>
    <w:rPr>
      <w:rFonts w:eastAsiaTheme="minorEastAsia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8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89C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9C"/>
    <w:pPr>
      <w:spacing w:after="160" w:line="480" w:lineRule="auto"/>
    </w:pPr>
    <w:rPr>
      <w:rFonts w:eastAsiaTheme="minorEastAsia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8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89C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2</cp:revision>
  <dcterms:created xsi:type="dcterms:W3CDTF">2013-12-18T16:22:00Z</dcterms:created>
  <dcterms:modified xsi:type="dcterms:W3CDTF">2013-12-18T16:32:00Z</dcterms:modified>
</cp:coreProperties>
</file>