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01" w:rsidRPr="00B12ABC" w:rsidRDefault="00B23801" w:rsidP="00B23801">
      <w:pPr>
        <w:spacing w:after="0" w:line="480" w:lineRule="auto"/>
        <w:rPr>
          <w:rFonts w:cstheme="minorHAnsi"/>
          <w:b/>
          <w:color w:val="0070C0"/>
          <w:sz w:val="24"/>
        </w:rPr>
      </w:pPr>
      <w:bookmarkStart w:id="0" w:name="_GoBack"/>
      <w:bookmarkEnd w:id="0"/>
      <w:r>
        <w:rPr>
          <w:rFonts w:cstheme="minorHAnsi"/>
          <w:b/>
          <w:sz w:val="24"/>
        </w:rPr>
        <w:t xml:space="preserve">Table </w:t>
      </w:r>
      <w:r w:rsidR="001C39EA">
        <w:rPr>
          <w:rFonts w:cstheme="minorHAnsi"/>
          <w:b/>
          <w:sz w:val="24"/>
        </w:rPr>
        <w:t>S</w:t>
      </w:r>
      <w:r>
        <w:rPr>
          <w:rFonts w:cstheme="minorHAnsi"/>
          <w:b/>
          <w:sz w:val="24"/>
        </w:rPr>
        <w:t>1</w:t>
      </w:r>
      <w:r w:rsidRPr="008B2E6C">
        <w:rPr>
          <w:rFonts w:cstheme="minorHAnsi"/>
          <w:b/>
          <w:sz w:val="24"/>
        </w:rPr>
        <w:t xml:space="preserve">. </w:t>
      </w:r>
      <w:r w:rsidRPr="00F66129">
        <w:rPr>
          <w:rFonts w:cstheme="minorHAnsi"/>
          <w:sz w:val="24"/>
        </w:rPr>
        <w:t>The missing numbers</w:t>
      </w:r>
    </w:p>
    <w:tbl>
      <w:tblPr>
        <w:tblStyle w:val="a5"/>
        <w:tblW w:w="9572" w:type="dxa"/>
        <w:tblInd w:w="-426" w:type="dxa"/>
        <w:tblBorders>
          <w:top w:val="thinThickSmallGap" w:sz="24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702"/>
        <w:gridCol w:w="1700"/>
        <w:gridCol w:w="1701"/>
        <w:gridCol w:w="1775"/>
      </w:tblGrid>
      <w:tr w:rsidR="006571B3" w:rsidRPr="006571B3" w:rsidTr="00C960F4">
        <w:trPr>
          <w:trHeight w:val="410"/>
        </w:trPr>
        <w:tc>
          <w:tcPr>
            <w:tcW w:w="2694" w:type="dxa"/>
            <w:tcBorders>
              <w:top w:val="thinThickSmallGap" w:sz="24" w:space="0" w:color="auto"/>
              <w:bottom w:val="single" w:sz="4" w:space="0" w:color="auto"/>
            </w:tcBorders>
            <w:noWrap/>
            <w:hideMark/>
          </w:tcPr>
          <w:p w:rsidR="00B23801" w:rsidRPr="006571B3" w:rsidRDefault="00B23801" w:rsidP="00BD132C">
            <w:pPr>
              <w:wordWrap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23801" w:rsidRPr="006571B3" w:rsidRDefault="00B23801" w:rsidP="00BD132C">
            <w:pPr>
              <w:wordWrap/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571B3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  <w:p w:rsidR="00B23801" w:rsidRPr="006571B3" w:rsidRDefault="00B23801" w:rsidP="00BD132C">
            <w:pPr>
              <w:wordWrap/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23801" w:rsidRPr="006571B3" w:rsidRDefault="00B23801" w:rsidP="0056131D">
            <w:pPr>
              <w:wordWrap/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571B3">
              <w:rPr>
                <w:rFonts w:cstheme="minorHAnsi"/>
                <w:b/>
                <w:bCs/>
                <w:sz w:val="20"/>
                <w:szCs w:val="20"/>
              </w:rPr>
              <w:t xml:space="preserve">(N = </w:t>
            </w:r>
            <w:r w:rsidR="0056131D" w:rsidRPr="006571B3">
              <w:rPr>
                <w:rFonts w:cstheme="minorHAnsi"/>
                <w:b/>
                <w:bCs/>
                <w:sz w:val="20"/>
                <w:szCs w:val="20"/>
              </w:rPr>
              <w:t>1,711,548</w:t>
            </w:r>
            <w:r w:rsidRPr="006571B3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0" w:type="dxa"/>
            <w:tcBorders>
              <w:top w:val="thinThickSmallGap" w:sz="24" w:space="0" w:color="auto"/>
              <w:bottom w:val="single" w:sz="4" w:space="0" w:color="auto"/>
            </w:tcBorders>
            <w:noWrap/>
            <w:hideMark/>
          </w:tcPr>
          <w:p w:rsidR="00B23801" w:rsidRPr="006571B3" w:rsidRDefault="00B23801" w:rsidP="00BD132C">
            <w:pPr>
              <w:wordWrap/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571B3">
              <w:rPr>
                <w:rFonts w:cstheme="minorHAnsi"/>
                <w:b/>
                <w:bCs/>
                <w:sz w:val="20"/>
                <w:szCs w:val="20"/>
              </w:rPr>
              <w:t>Low</w:t>
            </w:r>
          </w:p>
          <w:p w:rsidR="00B23801" w:rsidRPr="006571B3" w:rsidRDefault="00B23801" w:rsidP="00BD132C">
            <w:pPr>
              <w:wordWrap/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571B3">
              <w:rPr>
                <w:rFonts w:cstheme="minorHAnsi"/>
                <w:b/>
                <w:bCs/>
                <w:sz w:val="20"/>
                <w:szCs w:val="20"/>
              </w:rPr>
              <w:t>HDL-C</w:t>
            </w:r>
          </w:p>
          <w:p w:rsidR="00B23801" w:rsidRPr="006571B3" w:rsidRDefault="00B23801" w:rsidP="00BD132C">
            <w:pPr>
              <w:wordWrap/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571B3">
              <w:rPr>
                <w:rFonts w:cstheme="minorHAnsi"/>
                <w:b/>
                <w:bCs/>
                <w:sz w:val="20"/>
                <w:szCs w:val="20"/>
              </w:rPr>
              <w:t xml:space="preserve">(N = </w:t>
            </w:r>
            <w:r w:rsidR="0056131D" w:rsidRPr="006571B3">
              <w:rPr>
                <w:rFonts w:cstheme="minorHAnsi"/>
                <w:b/>
                <w:bCs/>
                <w:sz w:val="20"/>
                <w:szCs w:val="20"/>
              </w:rPr>
              <w:t>477,346</w:t>
            </w:r>
            <w:r w:rsidRPr="006571B3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  <w:noWrap/>
            <w:hideMark/>
          </w:tcPr>
          <w:p w:rsidR="00B23801" w:rsidRPr="006571B3" w:rsidRDefault="00B23801" w:rsidP="00BD132C">
            <w:pPr>
              <w:wordWrap/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571B3">
              <w:rPr>
                <w:rFonts w:cstheme="minorHAnsi"/>
                <w:b/>
                <w:bCs/>
                <w:sz w:val="20"/>
                <w:szCs w:val="20"/>
              </w:rPr>
              <w:t>High</w:t>
            </w:r>
          </w:p>
          <w:p w:rsidR="00B23801" w:rsidRPr="006571B3" w:rsidRDefault="00B23801" w:rsidP="00BD132C">
            <w:pPr>
              <w:wordWrap/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571B3">
              <w:rPr>
                <w:rFonts w:cstheme="minorHAnsi"/>
                <w:b/>
                <w:bCs/>
                <w:sz w:val="20"/>
                <w:szCs w:val="20"/>
              </w:rPr>
              <w:t>HDL-C</w:t>
            </w:r>
          </w:p>
          <w:p w:rsidR="00B23801" w:rsidRPr="006571B3" w:rsidRDefault="00B23801" w:rsidP="00BD132C">
            <w:pPr>
              <w:wordWrap/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571B3">
              <w:rPr>
                <w:rFonts w:cstheme="minorHAnsi"/>
                <w:b/>
                <w:bCs/>
                <w:sz w:val="20"/>
                <w:szCs w:val="20"/>
              </w:rPr>
              <w:t xml:space="preserve">(N = </w:t>
            </w:r>
            <w:r w:rsidR="0056131D" w:rsidRPr="006571B3">
              <w:rPr>
                <w:rFonts w:cstheme="minorHAnsi"/>
                <w:b/>
                <w:bCs/>
                <w:sz w:val="20"/>
                <w:szCs w:val="20"/>
              </w:rPr>
              <w:t>1,215,741</w:t>
            </w:r>
            <w:r w:rsidRPr="006571B3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75" w:type="dxa"/>
            <w:tcBorders>
              <w:top w:val="thinThickSmallGap" w:sz="24" w:space="0" w:color="auto"/>
              <w:bottom w:val="single" w:sz="4" w:space="0" w:color="auto"/>
            </w:tcBorders>
            <w:noWrap/>
            <w:hideMark/>
          </w:tcPr>
          <w:p w:rsidR="00B23801" w:rsidRPr="006571B3" w:rsidRDefault="002B68EC" w:rsidP="00BD132C">
            <w:pPr>
              <w:wordWrap/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Extremely h</w:t>
            </w:r>
            <w:r w:rsidR="00B23801" w:rsidRPr="006571B3">
              <w:rPr>
                <w:rFonts w:cstheme="minorHAnsi"/>
                <w:b/>
                <w:bCs/>
                <w:sz w:val="20"/>
                <w:szCs w:val="20"/>
              </w:rPr>
              <w:t>igh</w:t>
            </w:r>
          </w:p>
          <w:p w:rsidR="00B23801" w:rsidRPr="006571B3" w:rsidRDefault="00B23801" w:rsidP="00BD132C">
            <w:pPr>
              <w:wordWrap/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571B3">
              <w:rPr>
                <w:rFonts w:cstheme="minorHAnsi"/>
                <w:b/>
                <w:bCs/>
                <w:sz w:val="20"/>
                <w:szCs w:val="20"/>
              </w:rPr>
              <w:t>HDL-C</w:t>
            </w:r>
          </w:p>
          <w:p w:rsidR="00B23801" w:rsidRPr="006571B3" w:rsidRDefault="00B23801" w:rsidP="00BD132C">
            <w:pPr>
              <w:wordWrap/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571B3">
              <w:rPr>
                <w:rFonts w:cstheme="minorHAnsi"/>
                <w:b/>
                <w:bCs/>
                <w:sz w:val="20"/>
                <w:szCs w:val="20"/>
              </w:rPr>
              <w:t xml:space="preserve">(N = </w:t>
            </w:r>
            <w:r w:rsidR="0056131D" w:rsidRPr="006571B3">
              <w:rPr>
                <w:rFonts w:cstheme="minorHAnsi"/>
                <w:b/>
                <w:bCs/>
                <w:sz w:val="20"/>
                <w:szCs w:val="20"/>
              </w:rPr>
              <w:t>18,461</w:t>
            </w:r>
            <w:r w:rsidRPr="006571B3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6571B3" w:rsidRPr="006571B3" w:rsidTr="00BD132C">
        <w:trPr>
          <w:trHeight w:val="330"/>
        </w:trPr>
        <w:tc>
          <w:tcPr>
            <w:tcW w:w="2694" w:type="dxa"/>
            <w:tcBorders>
              <w:top w:val="single" w:sz="4" w:space="0" w:color="auto"/>
              <w:bottom w:val="nil"/>
            </w:tcBorders>
            <w:noWrap/>
            <w:hideMark/>
          </w:tcPr>
          <w:p w:rsidR="00B23801" w:rsidRPr="006571B3" w:rsidRDefault="00B23801" w:rsidP="00BD132C">
            <w:pPr>
              <w:wordWrap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Body mass index, N (%)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B23801" w:rsidRPr="006571B3" w:rsidRDefault="0056131D" w:rsidP="00BD132C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1158</w:t>
            </w:r>
            <w:r w:rsidR="004336B2" w:rsidRPr="006571B3">
              <w:rPr>
                <w:rFonts w:cstheme="minorHAnsi"/>
                <w:sz w:val="20"/>
                <w:szCs w:val="20"/>
              </w:rPr>
              <w:t xml:space="preserve"> (0.07</w:t>
            </w:r>
            <w:r w:rsidR="00B23801" w:rsidRPr="006571B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  <w:noWrap/>
          </w:tcPr>
          <w:p w:rsidR="00B23801" w:rsidRPr="006571B3" w:rsidRDefault="008641BA" w:rsidP="00BD132C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566</w:t>
            </w:r>
            <w:r w:rsidR="004336B2" w:rsidRPr="006571B3">
              <w:rPr>
                <w:rFonts w:cstheme="minorHAnsi"/>
                <w:sz w:val="20"/>
                <w:szCs w:val="20"/>
              </w:rPr>
              <w:t xml:space="preserve"> (0.12</w:t>
            </w:r>
            <w:r w:rsidR="00B23801" w:rsidRPr="006571B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noWrap/>
          </w:tcPr>
          <w:p w:rsidR="00B23801" w:rsidRPr="006571B3" w:rsidRDefault="008641BA" w:rsidP="00BD132C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 xml:space="preserve">588 </w:t>
            </w:r>
            <w:r w:rsidR="004336B2" w:rsidRPr="006571B3">
              <w:rPr>
                <w:rFonts w:cstheme="minorHAnsi"/>
                <w:sz w:val="20"/>
                <w:szCs w:val="20"/>
              </w:rPr>
              <w:t>(0.05</w:t>
            </w:r>
            <w:r w:rsidR="00B23801" w:rsidRPr="006571B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75" w:type="dxa"/>
            <w:tcBorders>
              <w:top w:val="single" w:sz="4" w:space="0" w:color="auto"/>
              <w:bottom w:val="nil"/>
            </w:tcBorders>
            <w:noWrap/>
          </w:tcPr>
          <w:p w:rsidR="00B23801" w:rsidRPr="006571B3" w:rsidRDefault="008641BA" w:rsidP="00BD132C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4</w:t>
            </w:r>
            <w:r w:rsidR="00B23801" w:rsidRPr="006571B3">
              <w:rPr>
                <w:rFonts w:cstheme="minorHAnsi"/>
                <w:sz w:val="20"/>
                <w:szCs w:val="20"/>
              </w:rPr>
              <w:t xml:space="preserve"> (0.02)</w:t>
            </w:r>
          </w:p>
        </w:tc>
      </w:tr>
      <w:tr w:rsidR="006571B3" w:rsidRPr="006571B3" w:rsidTr="00BD132C">
        <w:trPr>
          <w:trHeight w:val="330"/>
        </w:trPr>
        <w:tc>
          <w:tcPr>
            <w:tcW w:w="2694" w:type="dxa"/>
            <w:tcBorders>
              <w:top w:val="nil"/>
              <w:bottom w:val="nil"/>
            </w:tcBorders>
            <w:noWrap/>
          </w:tcPr>
          <w:p w:rsidR="00B23801" w:rsidRPr="006571B3" w:rsidRDefault="00B23801" w:rsidP="00BD132C">
            <w:pPr>
              <w:wordWrap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 xml:space="preserve">                  Male, N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23801" w:rsidRPr="006571B3" w:rsidRDefault="0056131D" w:rsidP="00BD132C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411</w:t>
            </w:r>
          </w:p>
        </w:tc>
        <w:tc>
          <w:tcPr>
            <w:tcW w:w="1700" w:type="dxa"/>
            <w:tcBorders>
              <w:top w:val="nil"/>
              <w:bottom w:val="nil"/>
            </w:tcBorders>
            <w:noWrap/>
          </w:tcPr>
          <w:p w:rsidR="00B23801" w:rsidRPr="006571B3" w:rsidRDefault="00F71E71" w:rsidP="00F71E71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134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B23801" w:rsidRPr="006571B3" w:rsidRDefault="00F71E71" w:rsidP="00BD132C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276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</w:tcPr>
          <w:p w:rsidR="00B23801" w:rsidRPr="006571B3" w:rsidRDefault="00F71E71" w:rsidP="00BD132C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6571B3" w:rsidRPr="006571B3" w:rsidTr="00BD132C">
        <w:trPr>
          <w:trHeight w:val="330"/>
        </w:trPr>
        <w:tc>
          <w:tcPr>
            <w:tcW w:w="2694" w:type="dxa"/>
            <w:tcBorders>
              <w:top w:val="nil"/>
              <w:bottom w:val="single" w:sz="4" w:space="0" w:color="auto"/>
            </w:tcBorders>
            <w:noWrap/>
          </w:tcPr>
          <w:p w:rsidR="00B23801" w:rsidRPr="006571B3" w:rsidRDefault="00B23801" w:rsidP="00BD132C">
            <w:pPr>
              <w:wordWrap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 xml:space="preserve">                  Female, N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23801" w:rsidRPr="006571B3" w:rsidRDefault="0056131D" w:rsidP="00BD132C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747</w:t>
            </w: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  <w:noWrap/>
          </w:tcPr>
          <w:p w:rsidR="00B23801" w:rsidRPr="006571B3" w:rsidRDefault="008641BA" w:rsidP="008641BA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432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noWrap/>
          </w:tcPr>
          <w:p w:rsidR="00B23801" w:rsidRPr="006571B3" w:rsidRDefault="008641BA" w:rsidP="00BD132C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312</w:t>
            </w:r>
          </w:p>
        </w:tc>
        <w:tc>
          <w:tcPr>
            <w:tcW w:w="1775" w:type="dxa"/>
            <w:tcBorders>
              <w:top w:val="nil"/>
              <w:bottom w:val="single" w:sz="4" w:space="0" w:color="auto"/>
            </w:tcBorders>
            <w:noWrap/>
          </w:tcPr>
          <w:p w:rsidR="00B23801" w:rsidRPr="006571B3" w:rsidRDefault="008641BA" w:rsidP="00BD132C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6571B3" w:rsidRPr="006571B3" w:rsidTr="00BD132C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  <w:noWrap/>
            <w:hideMark/>
          </w:tcPr>
          <w:p w:rsidR="00B23801" w:rsidRPr="006571B3" w:rsidRDefault="00B23801" w:rsidP="00BD132C">
            <w:pPr>
              <w:wordWrap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Waist circumference, N (%)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23801" w:rsidRPr="006571B3" w:rsidRDefault="0056131D" w:rsidP="00BD132C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1185</w:t>
            </w:r>
            <w:r w:rsidR="000E6AE1" w:rsidRPr="006571B3">
              <w:rPr>
                <w:rFonts w:cstheme="minorHAnsi"/>
                <w:sz w:val="20"/>
                <w:szCs w:val="20"/>
              </w:rPr>
              <w:t xml:space="preserve"> (0.07</w:t>
            </w:r>
            <w:r w:rsidR="00B23801" w:rsidRPr="006571B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noWrap/>
          </w:tcPr>
          <w:p w:rsidR="00B23801" w:rsidRPr="006571B3" w:rsidRDefault="000E6AE1" w:rsidP="00BD132C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553 (0.12</w:t>
            </w:r>
            <w:r w:rsidR="00B23801" w:rsidRPr="006571B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:rsidR="00B23801" w:rsidRPr="006571B3" w:rsidRDefault="000E6AE1" w:rsidP="00BD132C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628 (0.05</w:t>
            </w:r>
            <w:r w:rsidR="00B23801" w:rsidRPr="006571B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noWrap/>
          </w:tcPr>
          <w:p w:rsidR="00B23801" w:rsidRPr="006571B3" w:rsidRDefault="000E6AE1" w:rsidP="00BD132C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4 (0.02</w:t>
            </w:r>
            <w:r w:rsidR="00B23801" w:rsidRPr="006571B3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6571B3" w:rsidRPr="006571B3" w:rsidTr="00BD132C">
        <w:trPr>
          <w:trHeight w:val="300"/>
        </w:trPr>
        <w:tc>
          <w:tcPr>
            <w:tcW w:w="2694" w:type="dxa"/>
            <w:tcBorders>
              <w:top w:val="nil"/>
              <w:bottom w:val="nil"/>
            </w:tcBorders>
            <w:noWrap/>
          </w:tcPr>
          <w:p w:rsidR="00B23801" w:rsidRPr="006571B3" w:rsidRDefault="00B23801" w:rsidP="00BD132C">
            <w:pPr>
              <w:wordWrap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 xml:space="preserve">                  Male, N</w:t>
            </w:r>
          </w:p>
        </w:tc>
        <w:tc>
          <w:tcPr>
            <w:tcW w:w="1702" w:type="dxa"/>
            <w:tcBorders>
              <w:bottom w:val="nil"/>
            </w:tcBorders>
            <w:shd w:val="clear" w:color="auto" w:fill="D9D9D9" w:themeFill="background1" w:themeFillShade="D9"/>
          </w:tcPr>
          <w:p w:rsidR="00B23801" w:rsidRPr="006571B3" w:rsidRDefault="0056131D" w:rsidP="00BD132C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444</w:t>
            </w:r>
          </w:p>
        </w:tc>
        <w:tc>
          <w:tcPr>
            <w:tcW w:w="1700" w:type="dxa"/>
            <w:tcBorders>
              <w:bottom w:val="nil"/>
            </w:tcBorders>
            <w:noWrap/>
          </w:tcPr>
          <w:p w:rsidR="00B23801" w:rsidRPr="006571B3" w:rsidRDefault="000E6AE1" w:rsidP="000E6AE1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128</w:t>
            </w:r>
          </w:p>
        </w:tc>
        <w:tc>
          <w:tcPr>
            <w:tcW w:w="1701" w:type="dxa"/>
            <w:tcBorders>
              <w:bottom w:val="nil"/>
            </w:tcBorders>
            <w:noWrap/>
          </w:tcPr>
          <w:p w:rsidR="00B23801" w:rsidRPr="006571B3" w:rsidRDefault="000E6AE1" w:rsidP="00BD132C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315</w:t>
            </w:r>
          </w:p>
        </w:tc>
        <w:tc>
          <w:tcPr>
            <w:tcW w:w="1775" w:type="dxa"/>
            <w:tcBorders>
              <w:bottom w:val="nil"/>
            </w:tcBorders>
            <w:noWrap/>
          </w:tcPr>
          <w:p w:rsidR="00B23801" w:rsidRPr="006571B3" w:rsidRDefault="000E6AE1" w:rsidP="00BD132C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6571B3" w:rsidRPr="006571B3" w:rsidTr="00BD132C">
        <w:trPr>
          <w:trHeight w:val="300"/>
        </w:trPr>
        <w:tc>
          <w:tcPr>
            <w:tcW w:w="2694" w:type="dxa"/>
            <w:tcBorders>
              <w:top w:val="nil"/>
              <w:bottom w:val="single" w:sz="4" w:space="0" w:color="auto"/>
            </w:tcBorders>
            <w:noWrap/>
          </w:tcPr>
          <w:p w:rsidR="00B23801" w:rsidRPr="006571B3" w:rsidRDefault="00B23801" w:rsidP="00BD132C">
            <w:pPr>
              <w:wordWrap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 xml:space="preserve">                  Female, N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23801" w:rsidRPr="006571B3" w:rsidRDefault="0056131D" w:rsidP="00BD132C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741</w:t>
            </w: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  <w:noWrap/>
          </w:tcPr>
          <w:p w:rsidR="00B23801" w:rsidRPr="006571B3" w:rsidRDefault="000E6AE1" w:rsidP="000E6AE1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425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noWrap/>
          </w:tcPr>
          <w:p w:rsidR="00B23801" w:rsidRPr="006571B3" w:rsidRDefault="000E6AE1" w:rsidP="00BD132C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313</w:t>
            </w:r>
          </w:p>
        </w:tc>
        <w:tc>
          <w:tcPr>
            <w:tcW w:w="1775" w:type="dxa"/>
            <w:tcBorders>
              <w:top w:val="nil"/>
              <w:bottom w:val="single" w:sz="4" w:space="0" w:color="auto"/>
            </w:tcBorders>
            <w:noWrap/>
          </w:tcPr>
          <w:p w:rsidR="00B23801" w:rsidRPr="006571B3" w:rsidRDefault="000E6AE1" w:rsidP="000E6AE1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6571B3" w:rsidRPr="006571B3" w:rsidTr="00BD132C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  <w:noWrap/>
          </w:tcPr>
          <w:p w:rsidR="00B23801" w:rsidRPr="006571B3" w:rsidRDefault="00B23801" w:rsidP="00BD132C">
            <w:pPr>
              <w:wordWrap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Smoking, N (%)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23801" w:rsidRPr="006571B3" w:rsidRDefault="0056131D" w:rsidP="00BD132C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3771</w:t>
            </w:r>
            <w:r w:rsidR="00D94E0C" w:rsidRPr="006571B3">
              <w:rPr>
                <w:rFonts w:cstheme="minorHAnsi"/>
                <w:sz w:val="20"/>
                <w:szCs w:val="20"/>
              </w:rPr>
              <w:t xml:space="preserve"> (0.22</w:t>
            </w:r>
            <w:r w:rsidR="00B23801" w:rsidRPr="006571B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noWrap/>
          </w:tcPr>
          <w:p w:rsidR="00B23801" w:rsidRPr="006571B3" w:rsidRDefault="006571B3" w:rsidP="00BD132C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983 (0.21</w:t>
            </w:r>
            <w:r w:rsidR="00B23801" w:rsidRPr="006571B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:rsidR="00B23801" w:rsidRPr="006571B3" w:rsidRDefault="006571B3" w:rsidP="00BD132C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2757 (0.23</w:t>
            </w:r>
            <w:r w:rsidR="00B23801" w:rsidRPr="006571B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noWrap/>
          </w:tcPr>
          <w:p w:rsidR="00B23801" w:rsidRPr="006571B3" w:rsidRDefault="006571B3" w:rsidP="00BD132C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31 (0.17</w:t>
            </w:r>
            <w:r w:rsidR="00B23801" w:rsidRPr="006571B3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6571B3" w:rsidRPr="006571B3" w:rsidTr="00BD132C">
        <w:trPr>
          <w:trHeight w:val="300"/>
        </w:trPr>
        <w:tc>
          <w:tcPr>
            <w:tcW w:w="2694" w:type="dxa"/>
            <w:tcBorders>
              <w:top w:val="nil"/>
              <w:bottom w:val="nil"/>
            </w:tcBorders>
            <w:noWrap/>
          </w:tcPr>
          <w:p w:rsidR="00B23801" w:rsidRPr="006571B3" w:rsidRDefault="00B23801" w:rsidP="00BD132C">
            <w:pPr>
              <w:wordWrap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 xml:space="preserve">                  Male, N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B23801" w:rsidRPr="006571B3" w:rsidRDefault="0056131D" w:rsidP="00BD132C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1555</w:t>
            </w:r>
          </w:p>
        </w:tc>
        <w:tc>
          <w:tcPr>
            <w:tcW w:w="1700" w:type="dxa"/>
            <w:noWrap/>
          </w:tcPr>
          <w:p w:rsidR="00B23801" w:rsidRPr="006571B3" w:rsidRDefault="00206382" w:rsidP="00BD132C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301</w:t>
            </w:r>
          </w:p>
        </w:tc>
        <w:tc>
          <w:tcPr>
            <w:tcW w:w="1701" w:type="dxa"/>
            <w:noWrap/>
          </w:tcPr>
          <w:p w:rsidR="00B23801" w:rsidRPr="006571B3" w:rsidRDefault="00206382" w:rsidP="00BD132C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1247</w:t>
            </w:r>
          </w:p>
        </w:tc>
        <w:tc>
          <w:tcPr>
            <w:tcW w:w="1775" w:type="dxa"/>
            <w:noWrap/>
          </w:tcPr>
          <w:p w:rsidR="00B23801" w:rsidRPr="006571B3" w:rsidRDefault="00206382" w:rsidP="00206382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6571B3" w:rsidRPr="006571B3" w:rsidTr="00BD132C">
        <w:trPr>
          <w:trHeight w:val="300"/>
        </w:trPr>
        <w:tc>
          <w:tcPr>
            <w:tcW w:w="2694" w:type="dxa"/>
            <w:tcBorders>
              <w:top w:val="nil"/>
              <w:bottom w:val="single" w:sz="4" w:space="0" w:color="auto"/>
            </w:tcBorders>
            <w:noWrap/>
          </w:tcPr>
          <w:p w:rsidR="00B23801" w:rsidRPr="006571B3" w:rsidRDefault="00B23801" w:rsidP="00BD132C">
            <w:pPr>
              <w:wordWrap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 xml:space="preserve">                  Female, N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23801" w:rsidRPr="006571B3" w:rsidRDefault="0056131D" w:rsidP="00BD132C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2216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noWrap/>
          </w:tcPr>
          <w:p w:rsidR="00B23801" w:rsidRPr="006571B3" w:rsidRDefault="009F6295" w:rsidP="00BD132C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682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B23801" w:rsidRPr="006571B3" w:rsidRDefault="009F6295" w:rsidP="00BD132C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1510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noWrap/>
          </w:tcPr>
          <w:p w:rsidR="00B23801" w:rsidRPr="006571B3" w:rsidRDefault="009F6295" w:rsidP="00BD132C">
            <w:pPr>
              <w:wordWrap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24</w:t>
            </w:r>
          </w:p>
        </w:tc>
      </w:tr>
      <w:tr w:rsidR="006571B3" w:rsidRPr="006571B3" w:rsidTr="00C960F4">
        <w:trPr>
          <w:trHeight w:val="300"/>
        </w:trPr>
        <w:tc>
          <w:tcPr>
            <w:tcW w:w="2694" w:type="dxa"/>
            <w:tcBorders>
              <w:top w:val="single" w:sz="4" w:space="0" w:color="auto"/>
              <w:bottom w:val="nil"/>
            </w:tcBorders>
            <w:noWrap/>
          </w:tcPr>
          <w:p w:rsidR="00B23801" w:rsidRPr="006571B3" w:rsidRDefault="00B23801" w:rsidP="00BD132C">
            <w:pPr>
              <w:wordWrap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>Alcohol, N (%)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B23801" w:rsidRPr="006571B3" w:rsidRDefault="0056131D" w:rsidP="00BD132C">
            <w:pPr>
              <w:wordWrap/>
              <w:spacing w:line="360" w:lineRule="auto"/>
              <w:jc w:val="center"/>
              <w:rPr>
                <w:sz w:val="20"/>
                <w:szCs w:val="20"/>
              </w:rPr>
            </w:pPr>
            <w:r w:rsidRPr="006571B3">
              <w:rPr>
                <w:sz w:val="20"/>
                <w:szCs w:val="20"/>
              </w:rPr>
              <w:t>4127</w:t>
            </w:r>
            <w:r w:rsidR="00B23801" w:rsidRPr="006571B3">
              <w:rPr>
                <w:sz w:val="20"/>
                <w:szCs w:val="20"/>
              </w:rPr>
              <w:t xml:space="preserve"> </w:t>
            </w:r>
            <w:r w:rsidR="006571B3" w:rsidRPr="006571B3">
              <w:rPr>
                <w:sz w:val="20"/>
                <w:szCs w:val="20"/>
              </w:rPr>
              <w:t>(0.24</w:t>
            </w:r>
            <w:r w:rsidR="00B23801" w:rsidRPr="006571B3">
              <w:rPr>
                <w:sz w:val="20"/>
                <w:szCs w:val="20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  <w:noWrap/>
          </w:tcPr>
          <w:p w:rsidR="00B23801" w:rsidRPr="006571B3" w:rsidRDefault="006571B3" w:rsidP="00BD132C">
            <w:pPr>
              <w:wordWrap/>
              <w:spacing w:line="360" w:lineRule="auto"/>
              <w:jc w:val="center"/>
              <w:rPr>
                <w:sz w:val="20"/>
                <w:szCs w:val="20"/>
              </w:rPr>
            </w:pPr>
            <w:r w:rsidRPr="006571B3">
              <w:rPr>
                <w:sz w:val="20"/>
                <w:szCs w:val="20"/>
              </w:rPr>
              <w:t>973 (0.20</w:t>
            </w:r>
            <w:r w:rsidR="00B23801" w:rsidRPr="006571B3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noWrap/>
          </w:tcPr>
          <w:p w:rsidR="00B23801" w:rsidRPr="006571B3" w:rsidRDefault="006571B3" w:rsidP="00BD132C">
            <w:pPr>
              <w:wordWrap/>
              <w:spacing w:line="360" w:lineRule="auto"/>
              <w:jc w:val="center"/>
              <w:rPr>
                <w:sz w:val="20"/>
                <w:szCs w:val="20"/>
              </w:rPr>
            </w:pPr>
            <w:r w:rsidRPr="006571B3">
              <w:rPr>
                <w:sz w:val="20"/>
                <w:szCs w:val="20"/>
              </w:rPr>
              <w:t>3064 (0.25</w:t>
            </w:r>
            <w:r w:rsidR="00B23801" w:rsidRPr="006571B3">
              <w:rPr>
                <w:sz w:val="20"/>
                <w:szCs w:val="20"/>
              </w:rPr>
              <w:t>)</w:t>
            </w:r>
          </w:p>
        </w:tc>
        <w:tc>
          <w:tcPr>
            <w:tcW w:w="1775" w:type="dxa"/>
            <w:tcBorders>
              <w:top w:val="single" w:sz="4" w:space="0" w:color="auto"/>
              <w:bottom w:val="nil"/>
            </w:tcBorders>
            <w:noWrap/>
          </w:tcPr>
          <w:p w:rsidR="00B23801" w:rsidRPr="006571B3" w:rsidRDefault="006571B3" w:rsidP="00BD132C">
            <w:pPr>
              <w:wordWrap/>
              <w:spacing w:line="360" w:lineRule="auto"/>
              <w:jc w:val="center"/>
              <w:rPr>
                <w:sz w:val="20"/>
                <w:szCs w:val="20"/>
              </w:rPr>
            </w:pPr>
            <w:r w:rsidRPr="006571B3">
              <w:rPr>
                <w:sz w:val="20"/>
                <w:szCs w:val="20"/>
              </w:rPr>
              <w:t>90 (0.49</w:t>
            </w:r>
            <w:r w:rsidR="00B23801" w:rsidRPr="006571B3">
              <w:rPr>
                <w:sz w:val="20"/>
                <w:szCs w:val="20"/>
              </w:rPr>
              <w:t>)</w:t>
            </w:r>
          </w:p>
        </w:tc>
      </w:tr>
      <w:tr w:rsidR="006571B3" w:rsidRPr="006571B3" w:rsidTr="00BD132C">
        <w:trPr>
          <w:trHeight w:val="300"/>
        </w:trPr>
        <w:tc>
          <w:tcPr>
            <w:tcW w:w="2694" w:type="dxa"/>
            <w:tcBorders>
              <w:top w:val="nil"/>
              <w:bottom w:val="nil"/>
            </w:tcBorders>
            <w:noWrap/>
          </w:tcPr>
          <w:p w:rsidR="00B23801" w:rsidRPr="006571B3" w:rsidRDefault="00B23801" w:rsidP="00BD132C">
            <w:pPr>
              <w:wordWrap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 xml:space="preserve">                  Male, N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23801" w:rsidRPr="006571B3" w:rsidRDefault="0056131D" w:rsidP="00BD132C">
            <w:pPr>
              <w:wordWrap/>
              <w:spacing w:line="360" w:lineRule="auto"/>
              <w:jc w:val="center"/>
              <w:rPr>
                <w:sz w:val="20"/>
                <w:szCs w:val="20"/>
              </w:rPr>
            </w:pPr>
            <w:r w:rsidRPr="006571B3">
              <w:rPr>
                <w:sz w:val="20"/>
                <w:szCs w:val="20"/>
              </w:rPr>
              <w:t>1821</w:t>
            </w:r>
          </w:p>
        </w:tc>
        <w:tc>
          <w:tcPr>
            <w:tcW w:w="1700" w:type="dxa"/>
            <w:tcBorders>
              <w:top w:val="nil"/>
              <w:bottom w:val="nil"/>
            </w:tcBorders>
            <w:noWrap/>
          </w:tcPr>
          <w:p w:rsidR="00B23801" w:rsidRPr="006571B3" w:rsidRDefault="006571B3" w:rsidP="00BD132C">
            <w:pPr>
              <w:wordWrap/>
              <w:spacing w:line="360" w:lineRule="auto"/>
              <w:jc w:val="center"/>
              <w:rPr>
                <w:sz w:val="20"/>
                <w:szCs w:val="20"/>
              </w:rPr>
            </w:pPr>
            <w:r w:rsidRPr="006571B3">
              <w:rPr>
                <w:sz w:val="20"/>
                <w:szCs w:val="20"/>
              </w:rPr>
              <w:t>316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B23801" w:rsidRPr="006571B3" w:rsidRDefault="006571B3" w:rsidP="00BD132C">
            <w:pPr>
              <w:wordWrap/>
              <w:spacing w:line="360" w:lineRule="auto"/>
              <w:jc w:val="center"/>
              <w:rPr>
                <w:sz w:val="20"/>
                <w:szCs w:val="20"/>
              </w:rPr>
            </w:pPr>
            <w:r w:rsidRPr="006571B3">
              <w:rPr>
                <w:sz w:val="20"/>
                <w:szCs w:val="20"/>
              </w:rPr>
              <w:t>1472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</w:tcPr>
          <w:p w:rsidR="00B23801" w:rsidRPr="006571B3" w:rsidRDefault="006571B3" w:rsidP="00BD132C">
            <w:pPr>
              <w:wordWrap/>
              <w:spacing w:line="360" w:lineRule="auto"/>
              <w:jc w:val="center"/>
              <w:rPr>
                <w:sz w:val="20"/>
                <w:szCs w:val="20"/>
              </w:rPr>
            </w:pPr>
            <w:r w:rsidRPr="006571B3">
              <w:rPr>
                <w:sz w:val="20"/>
                <w:szCs w:val="20"/>
              </w:rPr>
              <w:t>33</w:t>
            </w:r>
          </w:p>
        </w:tc>
      </w:tr>
      <w:tr w:rsidR="006571B3" w:rsidRPr="006571B3" w:rsidTr="00C960F4">
        <w:trPr>
          <w:trHeight w:val="300"/>
        </w:trPr>
        <w:tc>
          <w:tcPr>
            <w:tcW w:w="2694" w:type="dxa"/>
            <w:tcBorders>
              <w:top w:val="nil"/>
              <w:bottom w:val="single" w:sz="4" w:space="0" w:color="auto"/>
            </w:tcBorders>
            <w:noWrap/>
          </w:tcPr>
          <w:p w:rsidR="00B23801" w:rsidRPr="006571B3" w:rsidRDefault="00B23801" w:rsidP="00BD132C">
            <w:pPr>
              <w:wordWrap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6571B3">
              <w:rPr>
                <w:rFonts w:cstheme="minorHAnsi"/>
                <w:sz w:val="20"/>
                <w:szCs w:val="20"/>
              </w:rPr>
              <w:t xml:space="preserve">                  Female, N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23801" w:rsidRPr="006571B3" w:rsidRDefault="0056131D" w:rsidP="00BD132C">
            <w:pPr>
              <w:wordWrap/>
              <w:spacing w:line="360" w:lineRule="auto"/>
              <w:jc w:val="center"/>
              <w:rPr>
                <w:sz w:val="20"/>
                <w:szCs w:val="20"/>
              </w:rPr>
            </w:pPr>
            <w:r w:rsidRPr="006571B3">
              <w:rPr>
                <w:sz w:val="20"/>
                <w:szCs w:val="20"/>
              </w:rPr>
              <w:t>2306</w:t>
            </w: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  <w:noWrap/>
          </w:tcPr>
          <w:p w:rsidR="00B23801" w:rsidRPr="006571B3" w:rsidRDefault="006571B3" w:rsidP="00BD132C">
            <w:pPr>
              <w:wordWrap/>
              <w:spacing w:line="360" w:lineRule="auto"/>
              <w:jc w:val="center"/>
              <w:rPr>
                <w:sz w:val="20"/>
                <w:szCs w:val="20"/>
              </w:rPr>
            </w:pPr>
            <w:r w:rsidRPr="006571B3">
              <w:rPr>
                <w:sz w:val="20"/>
                <w:szCs w:val="20"/>
              </w:rPr>
              <w:t>657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noWrap/>
          </w:tcPr>
          <w:p w:rsidR="00B23801" w:rsidRPr="006571B3" w:rsidRDefault="006571B3" w:rsidP="00BD132C">
            <w:pPr>
              <w:wordWrap/>
              <w:spacing w:line="360" w:lineRule="auto"/>
              <w:jc w:val="center"/>
              <w:rPr>
                <w:sz w:val="20"/>
                <w:szCs w:val="20"/>
              </w:rPr>
            </w:pPr>
            <w:r w:rsidRPr="006571B3">
              <w:rPr>
                <w:sz w:val="20"/>
                <w:szCs w:val="20"/>
              </w:rPr>
              <w:t>1592</w:t>
            </w:r>
          </w:p>
        </w:tc>
        <w:tc>
          <w:tcPr>
            <w:tcW w:w="1775" w:type="dxa"/>
            <w:tcBorders>
              <w:top w:val="nil"/>
              <w:bottom w:val="single" w:sz="4" w:space="0" w:color="auto"/>
            </w:tcBorders>
            <w:noWrap/>
          </w:tcPr>
          <w:p w:rsidR="00B23801" w:rsidRPr="006571B3" w:rsidRDefault="006571B3" w:rsidP="00BD132C">
            <w:pPr>
              <w:wordWrap/>
              <w:spacing w:line="360" w:lineRule="auto"/>
              <w:jc w:val="center"/>
              <w:rPr>
                <w:sz w:val="20"/>
                <w:szCs w:val="20"/>
              </w:rPr>
            </w:pPr>
            <w:r w:rsidRPr="006571B3">
              <w:rPr>
                <w:sz w:val="20"/>
                <w:szCs w:val="20"/>
              </w:rPr>
              <w:t>57</w:t>
            </w:r>
          </w:p>
        </w:tc>
      </w:tr>
    </w:tbl>
    <w:p w:rsidR="00B23801" w:rsidRDefault="00B23801">
      <w:pPr>
        <w:rPr>
          <w:rFonts w:ascii="Times New Roman" w:hAnsi="Times New Roman" w:cs="Times New Roman"/>
          <w:b/>
          <w:sz w:val="24"/>
          <w:szCs w:val="24"/>
        </w:rPr>
      </w:pPr>
    </w:p>
    <w:sectPr w:rsidR="00B23801" w:rsidSect="00DB601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4B0" w:rsidRDefault="000254B0" w:rsidP="00B23801">
      <w:pPr>
        <w:spacing w:after="0" w:line="240" w:lineRule="auto"/>
      </w:pPr>
      <w:r>
        <w:separator/>
      </w:r>
    </w:p>
  </w:endnote>
  <w:endnote w:type="continuationSeparator" w:id="0">
    <w:p w:rsidR="000254B0" w:rsidRDefault="000254B0" w:rsidP="00B2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4B0" w:rsidRDefault="000254B0" w:rsidP="00B23801">
      <w:pPr>
        <w:spacing w:after="0" w:line="240" w:lineRule="auto"/>
      </w:pPr>
      <w:r>
        <w:separator/>
      </w:r>
    </w:p>
  </w:footnote>
  <w:footnote w:type="continuationSeparator" w:id="0">
    <w:p w:rsidR="000254B0" w:rsidRDefault="000254B0" w:rsidP="00B23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22590"/>
    <w:multiLevelType w:val="hybridMultilevel"/>
    <w:tmpl w:val="84E4AC8A"/>
    <w:lvl w:ilvl="0" w:tplc="BCE40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8C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80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CF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268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C07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63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B0F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03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B345EF9"/>
    <w:multiLevelType w:val="hybridMultilevel"/>
    <w:tmpl w:val="65586294"/>
    <w:lvl w:ilvl="0" w:tplc="51688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AC4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07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87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88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47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F0D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3CA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703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BE"/>
    <w:rsid w:val="000110E3"/>
    <w:rsid w:val="000254B0"/>
    <w:rsid w:val="00056B44"/>
    <w:rsid w:val="00061A7E"/>
    <w:rsid w:val="000A3ECB"/>
    <w:rsid w:val="000E6AE1"/>
    <w:rsid w:val="001C39EA"/>
    <w:rsid w:val="001D6ED4"/>
    <w:rsid w:val="00206382"/>
    <w:rsid w:val="00245614"/>
    <w:rsid w:val="002505DE"/>
    <w:rsid w:val="002B68EC"/>
    <w:rsid w:val="003659FD"/>
    <w:rsid w:val="003B3148"/>
    <w:rsid w:val="003B7E6E"/>
    <w:rsid w:val="003E0666"/>
    <w:rsid w:val="003E0965"/>
    <w:rsid w:val="00404268"/>
    <w:rsid w:val="004336B2"/>
    <w:rsid w:val="00445D04"/>
    <w:rsid w:val="004866D4"/>
    <w:rsid w:val="004E13C3"/>
    <w:rsid w:val="005374C6"/>
    <w:rsid w:val="0056131D"/>
    <w:rsid w:val="005700B8"/>
    <w:rsid w:val="0059170F"/>
    <w:rsid w:val="00593C39"/>
    <w:rsid w:val="005B0B09"/>
    <w:rsid w:val="005E5FEF"/>
    <w:rsid w:val="00633AA3"/>
    <w:rsid w:val="006571B3"/>
    <w:rsid w:val="0066415C"/>
    <w:rsid w:val="00684C4A"/>
    <w:rsid w:val="007858A7"/>
    <w:rsid w:val="007962BE"/>
    <w:rsid w:val="007A2BB1"/>
    <w:rsid w:val="007D5B98"/>
    <w:rsid w:val="00835A95"/>
    <w:rsid w:val="00843902"/>
    <w:rsid w:val="00856028"/>
    <w:rsid w:val="008641BA"/>
    <w:rsid w:val="00894F03"/>
    <w:rsid w:val="008C2FE0"/>
    <w:rsid w:val="00935CC7"/>
    <w:rsid w:val="009E3E7F"/>
    <w:rsid w:val="009F6295"/>
    <w:rsid w:val="00A074C7"/>
    <w:rsid w:val="00AB568C"/>
    <w:rsid w:val="00AC29B3"/>
    <w:rsid w:val="00AD32A5"/>
    <w:rsid w:val="00B0559E"/>
    <w:rsid w:val="00B23801"/>
    <w:rsid w:val="00B602BA"/>
    <w:rsid w:val="00B606B6"/>
    <w:rsid w:val="00B67AC9"/>
    <w:rsid w:val="00B85CD0"/>
    <w:rsid w:val="00BA7087"/>
    <w:rsid w:val="00BF26A5"/>
    <w:rsid w:val="00C4704F"/>
    <w:rsid w:val="00C54A1E"/>
    <w:rsid w:val="00C960F4"/>
    <w:rsid w:val="00D0106D"/>
    <w:rsid w:val="00D94E0C"/>
    <w:rsid w:val="00DB601D"/>
    <w:rsid w:val="00DC7FD9"/>
    <w:rsid w:val="00E35ACA"/>
    <w:rsid w:val="00E8575C"/>
    <w:rsid w:val="00E9370E"/>
    <w:rsid w:val="00EB588F"/>
    <w:rsid w:val="00F07B9D"/>
    <w:rsid w:val="00F549A6"/>
    <w:rsid w:val="00F6160A"/>
    <w:rsid w:val="00F7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60DF08"/>
  <w15:chartTrackingRefBased/>
  <w15:docId w15:val="{3F491E44-DCF8-4CEE-A63B-E9E136F1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FE0"/>
    <w:pPr>
      <w:widowControl/>
      <w:wordWrap/>
      <w:autoSpaceDE/>
      <w:autoSpaceDN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2FE0"/>
    <w:pPr>
      <w:widowControl/>
      <w:wordWrap/>
      <w:autoSpaceDE/>
      <w:autoSpaceDN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B0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B2380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B23801"/>
  </w:style>
  <w:style w:type="paragraph" w:styleId="a7">
    <w:name w:val="footer"/>
    <w:basedOn w:val="a"/>
    <w:link w:val="Char0"/>
    <w:uiPriority w:val="99"/>
    <w:unhideWhenUsed/>
    <w:rsid w:val="00B238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B23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</Words>
  <Characters>634</Characters>
  <Application>Microsoft Office Word</Application>
  <DocSecurity>0</DocSecurity>
  <Lines>16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HSY</dc:creator>
  <cp:keywords/>
  <dc:description/>
  <cp:lastModifiedBy>HSY</cp:lastModifiedBy>
  <cp:revision>16</cp:revision>
  <dcterms:created xsi:type="dcterms:W3CDTF">2023-10-20T06:01:00Z</dcterms:created>
  <dcterms:modified xsi:type="dcterms:W3CDTF">2023-11-03T14:05:00Z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d084fa48888d37e2414d9067284620cf34346c9d886a35c3860d9f8878357844</vt:lpwstr>
  </property>
</Properties>
</file>